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0"/>
        <w:gridCol w:w="68"/>
        <w:gridCol w:w="2491"/>
        <w:gridCol w:w="66"/>
        <w:gridCol w:w="2107"/>
        <w:gridCol w:w="2510"/>
      </w:tblGrid>
      <w:tr w:rsidR="000553B4" w:rsidRPr="000553B4" w14:paraId="5E038BB6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D587C6" w14:textId="77777777" w:rsidR="00186ECF" w:rsidRPr="00D126D2" w:rsidRDefault="00186ECF" w:rsidP="00186ECF">
            <w:pPr>
              <w:pStyle w:val="ParaAttribute2"/>
              <w:ind w:right="0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 w:rsidRPr="00D126D2">
              <w:rPr>
                <w:rFonts w:eastAsia="Batang"/>
                <w:bCs/>
                <w:i/>
                <w:caps/>
                <w:color w:val="000000" w:themeColor="text1"/>
              </w:rPr>
              <w:t>Приложение</w:t>
            </w:r>
          </w:p>
          <w:p w14:paraId="52C66AA1" w14:textId="77777777" w:rsidR="00186ECF" w:rsidRPr="00D126D2" w:rsidRDefault="00186ECF" w:rsidP="00186ECF">
            <w:pPr>
              <w:pStyle w:val="ParaAttribute2"/>
              <w:spacing w:line="360" w:lineRule="auto"/>
              <w:jc w:val="right"/>
              <w:rPr>
                <w:rFonts w:eastAsia="Batang"/>
                <w:bCs/>
                <w:i/>
                <w:caps/>
                <w:color w:val="000000" w:themeColor="text1"/>
              </w:rPr>
            </w:pPr>
            <w:r>
              <w:rPr>
                <w:rFonts w:eastAsia="Batang"/>
                <w:bCs/>
                <w:i/>
                <w:caps/>
                <w:color w:val="000000" w:themeColor="text1"/>
              </w:rPr>
              <w:t>К пРОГРАММЕ ВОСПИТАНИЯ</w:t>
            </w:r>
          </w:p>
          <w:p w14:paraId="20F58911" w14:textId="77777777" w:rsidR="00186ECF" w:rsidRPr="001C5351" w:rsidRDefault="00186ECF" w:rsidP="00186ECF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УТВЕРЖДАЮ</w:t>
            </w:r>
          </w:p>
          <w:p w14:paraId="06981E35" w14:textId="77777777" w:rsidR="00186ECF" w:rsidRPr="001C5351" w:rsidRDefault="00186ECF" w:rsidP="00186ECF">
            <w:pPr>
              <w:jc w:val="right"/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</w:pPr>
            <w:r w:rsidRPr="001C5351">
              <w:rPr>
                <w:rFonts w:ascii="Times New Roman" w:eastAsia="Times New Roman"/>
                <w:bCs/>
                <w:sz w:val="28"/>
                <w:szCs w:val="28"/>
                <w:lang w:val="ru-RU" w:eastAsia="ru-RU"/>
              </w:rPr>
              <w:t>Директор ГБОУ лицей № 329</w:t>
            </w:r>
          </w:p>
          <w:p w14:paraId="14CB803E" w14:textId="2657A8F2" w:rsidR="000553B4" w:rsidRPr="004B0286" w:rsidRDefault="00186ECF" w:rsidP="004B0286">
            <w:pPr>
              <w:pStyle w:val="ParaAttribute2"/>
              <w:spacing w:line="36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1C5351">
              <w:rPr>
                <w:rFonts w:eastAsia="Times New Roman"/>
                <w:bCs/>
                <w:sz w:val="28"/>
                <w:szCs w:val="28"/>
              </w:rPr>
              <w:t>О.А. Беляева</w:t>
            </w:r>
          </w:p>
        </w:tc>
      </w:tr>
      <w:tr w:rsidR="00186ECF" w:rsidRPr="000553B4" w14:paraId="5C396EE2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3A001" w14:textId="77777777" w:rsidR="004B0286" w:rsidRDefault="004B0286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</w:p>
          <w:p w14:paraId="10EE2CDE" w14:textId="77777777" w:rsidR="00186ECF" w:rsidRDefault="00186ECF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План воспитательной работы </w:t>
            </w:r>
          </w:p>
          <w:p w14:paraId="1C3C06B5" w14:textId="77777777" w:rsidR="00186ECF" w:rsidRPr="000553B4" w:rsidRDefault="00186ECF" w:rsidP="00186ECF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ГБОУ лицей № 329 Невского района Санкт - Петербурга</w:t>
            </w:r>
            <w:r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14:paraId="45DA2139" w14:textId="5AC870B3" w:rsidR="00186ECF" w:rsidRPr="001E2183" w:rsidRDefault="009308C3" w:rsidP="00186EC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</w:t>
            </w:r>
            <w:r w:rsidR="007F6A00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/202</w:t>
            </w:r>
            <w:r w:rsidR="007F6A00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6</w:t>
            </w:r>
            <w:r w:rsidR="00186ECF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186ECF" w:rsidRPr="000553B4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0553B4" w:rsidRPr="001E2183" w14:paraId="38F5476D" w14:textId="77777777" w:rsidTr="008C26F2">
        <w:trPr>
          <w:trHeight w:val="444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B283" w14:textId="77777777" w:rsidR="008C26F2" w:rsidRDefault="008C26F2" w:rsidP="008C26F2">
            <w:pPr>
              <w:pStyle w:val="ParaAttribute3"/>
              <w:spacing w:line="360" w:lineRule="auto"/>
              <w:rPr>
                <w:rFonts w:ascii="Batang"/>
                <w:b/>
                <w:sz w:val="24"/>
                <w:szCs w:val="24"/>
              </w:rPr>
            </w:pPr>
          </w:p>
          <w:p w14:paraId="4C502055" w14:textId="77777777" w:rsidR="000553B4" w:rsidRPr="00186ECF" w:rsidRDefault="005D688E" w:rsidP="00186ECF">
            <w:pPr>
              <w:pStyle w:val="ParaAttribute3"/>
              <w:spacing w:line="360" w:lineRule="auto"/>
              <w:rPr>
                <w:rFonts w:ascii="Batang"/>
                <w:b/>
                <w:sz w:val="28"/>
                <w:szCs w:val="28"/>
              </w:rPr>
            </w:pPr>
            <w:r>
              <w:rPr>
                <w:rFonts w:ascii="Batang"/>
                <w:b/>
                <w:sz w:val="28"/>
                <w:szCs w:val="28"/>
              </w:rPr>
              <w:t>Основное</w:t>
            </w:r>
            <w:r>
              <w:rPr>
                <w:rFonts w:ascii="Batang"/>
                <w:b/>
                <w:sz w:val="28"/>
                <w:szCs w:val="28"/>
              </w:rPr>
              <w:t xml:space="preserve"> </w:t>
            </w:r>
            <w:r>
              <w:rPr>
                <w:rFonts w:ascii="Batang"/>
                <w:b/>
                <w:sz w:val="28"/>
                <w:szCs w:val="28"/>
              </w:rPr>
              <w:t>общее</w:t>
            </w:r>
            <w:r w:rsidR="00186ECF" w:rsidRPr="00186ECF">
              <w:rPr>
                <w:rFonts w:ascii="Batang"/>
                <w:b/>
                <w:sz w:val="28"/>
                <w:szCs w:val="28"/>
              </w:rPr>
              <w:t xml:space="preserve"> </w:t>
            </w:r>
            <w:r w:rsidR="008C26F2" w:rsidRPr="00186ECF">
              <w:rPr>
                <w:rFonts w:ascii="Batang"/>
                <w:b/>
                <w:sz w:val="28"/>
                <w:szCs w:val="28"/>
              </w:rPr>
              <w:t>образование</w:t>
            </w:r>
          </w:p>
        </w:tc>
      </w:tr>
      <w:tr w:rsidR="008C26F2" w:rsidRPr="003253F4" w14:paraId="26B3057D" w14:textId="77777777" w:rsidTr="006A0615">
        <w:trPr>
          <w:trHeight w:val="444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05AD" w14:textId="77777777" w:rsidR="00186ECF" w:rsidRDefault="00186ECF" w:rsidP="00B41BA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126098F7" w14:textId="77777777" w:rsidR="00C4012A" w:rsidRPr="009308C3" w:rsidRDefault="008C26F2" w:rsidP="009308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Ключевые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общешкольные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C4012A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дела</w:t>
            </w:r>
          </w:p>
          <w:p w14:paraId="1ED8EA6A" w14:textId="58835BB7" w:rsidR="00C4012A" w:rsidRDefault="009308C3" w:rsidP="00C4012A">
            <w:pPr>
              <w:pStyle w:val="ParaAttribute3"/>
              <w:ind w:right="0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9308C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202</w:t>
            </w:r>
            <w:r w:rsidR="00176244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5</w:t>
            </w:r>
            <w:r w:rsidR="00C4012A" w:rsidRPr="009308C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08C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год – Год </w:t>
            </w:r>
            <w:r w:rsidR="007F6A00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защитника Отечества, 80-летие Победы в Великой Отечественной войне 1941-1945 годов.</w:t>
            </w:r>
          </w:p>
          <w:p w14:paraId="02A59E35" w14:textId="77777777" w:rsidR="009308C3" w:rsidRPr="009308C3" w:rsidRDefault="009308C3" w:rsidP="00C4012A">
            <w:pPr>
              <w:pStyle w:val="ParaAttribute3"/>
              <w:ind w:right="0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</w:p>
        </w:tc>
      </w:tr>
      <w:tr w:rsidR="00BC24CD" w:rsidRPr="001E2183" w14:paraId="4148476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2A9" w14:textId="77777777" w:rsidR="000553B4" w:rsidRPr="001E2183" w:rsidRDefault="000553B4" w:rsidP="000553B4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8982B5A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135B" w14:textId="77777777" w:rsidR="000553B4" w:rsidRPr="001E2183" w:rsidRDefault="000553B4" w:rsidP="000553B4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6D2766F8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AED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4E63C00D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3CB9746" w14:textId="77777777" w:rsidR="000553B4" w:rsidRPr="001E2183" w:rsidRDefault="000553B4" w:rsidP="000553B4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4F7E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4031604D" w14:textId="77777777" w:rsidR="000553B4" w:rsidRPr="001E2183" w:rsidRDefault="000553B4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9781E" w:rsidRPr="001E2183" w14:paraId="1FC4BD39" w14:textId="77777777" w:rsidTr="0079781E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E08" w14:textId="77777777" w:rsidR="0079781E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470635F0" w14:textId="77777777" w:rsidR="0079781E" w:rsidRPr="0079781E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9781E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Сентябрь</w:t>
            </w:r>
          </w:p>
          <w:p w14:paraId="54501865" w14:textId="77777777" w:rsidR="0079781E" w:rsidRPr="001E2183" w:rsidRDefault="0079781E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C4012A" w:rsidRPr="003253F4" w14:paraId="37E34FA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0813" w14:textId="77777777" w:rsidR="00C4012A" w:rsidRPr="001E2183" w:rsidRDefault="00C4012A" w:rsidP="000553B4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Торжественная церемония символов РФ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EF9" w14:textId="77777777" w:rsidR="00C4012A" w:rsidRPr="001E2183" w:rsidRDefault="00C4012A" w:rsidP="00C4012A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9C7" w14:textId="77777777" w:rsidR="00C4012A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Понедельник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14:paraId="4A700088" w14:textId="77777777" w:rsidR="00C4012A" w:rsidRPr="001E2183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480F" w14:textId="77777777" w:rsidR="00C4012A" w:rsidRDefault="00C4012A" w:rsidP="000553B4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руководитель</w:t>
            </w:r>
          </w:p>
          <w:p w14:paraId="08C63B73" w14:textId="77777777" w:rsidR="00194AD3" w:rsidRPr="00B55850" w:rsidRDefault="00B55850" w:rsidP="000553B4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BC24CD" w:rsidRPr="009308C3" w14:paraId="006B987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E81" w14:textId="77777777" w:rsidR="000553B4" w:rsidRPr="001E2183" w:rsidRDefault="00B41BA3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Первого звонка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E23B" w14:textId="77777777" w:rsidR="000553B4" w:rsidRPr="001E2183" w:rsidRDefault="00B41BA3" w:rsidP="00B41BA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классы, 11 классы.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C354" w14:textId="77777777" w:rsidR="00B41BA3" w:rsidRDefault="00B41BA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2FFC5BD0" w14:textId="77777777" w:rsidR="000553B4" w:rsidRPr="001E2183" w:rsidRDefault="0063043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C6C" w14:textId="77777777" w:rsidR="00B55850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</w:t>
            </w:r>
          </w:p>
          <w:p w14:paraId="6092AE79" w14:textId="77777777" w:rsidR="00B55850" w:rsidRDefault="00B55850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763C3FE1" w14:textId="77777777" w:rsidR="000553B4" w:rsidRPr="00B41BA3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педагог - организатор</w:t>
            </w:r>
          </w:p>
        </w:tc>
      </w:tr>
      <w:tr w:rsidR="00BC24CD" w:rsidRPr="003253F4" w14:paraId="68592F7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05A4" w14:textId="77777777" w:rsidR="000553B4" w:rsidRPr="001E2183" w:rsidRDefault="00B41BA3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A73" w14:textId="77777777" w:rsidR="000553B4" w:rsidRPr="001E2183" w:rsidRDefault="00B41BA3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12DC" w14:textId="77777777" w:rsidR="000553B4" w:rsidRDefault="000553B4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5FB96DE4" w14:textId="77777777" w:rsidR="00B41BA3" w:rsidRPr="001E2183" w:rsidRDefault="00630433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BA36" w14:textId="77777777" w:rsidR="000553B4" w:rsidRDefault="00B41BA3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5B29A985" w14:textId="77777777" w:rsidR="00B55850" w:rsidRPr="00B41BA3" w:rsidRDefault="00B55850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C4012A" w:rsidRPr="003253F4" w14:paraId="7CCA9FF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4532" w14:textId="77777777" w:rsidR="00C4012A" w:rsidRDefault="00C4012A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BE3" w14:textId="77777777" w:rsidR="00C4012A" w:rsidRDefault="00C4012A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3AC" w14:textId="77777777" w:rsidR="00C4012A" w:rsidRDefault="00C4012A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8DD" w14:textId="77777777" w:rsidR="00C4012A" w:rsidRDefault="00C4012A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12A91D02" w14:textId="77777777" w:rsidR="00B55850" w:rsidRDefault="00B55850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C4012A" w:rsidRPr="003253F4" w14:paraId="59016BE3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A40" w14:textId="77777777" w:rsidR="00C4012A" w:rsidRDefault="001E6300" w:rsidP="00B41BA3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99D" w14:textId="77777777" w:rsidR="00C4012A" w:rsidRDefault="00C4012A" w:rsidP="00B41BA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6FF" w14:textId="77777777" w:rsidR="00C4012A" w:rsidRDefault="001E6300" w:rsidP="001E63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C4012A">
              <w:rPr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D21B" w14:textId="77777777" w:rsidR="00C4012A" w:rsidRDefault="00C4012A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16FF3E30" w14:textId="77777777" w:rsidR="00B55850" w:rsidRDefault="00B55850" w:rsidP="00B41BA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F857B8" w:rsidRPr="003253F4" w14:paraId="467C86DA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300" w14:textId="77777777" w:rsidR="00F857B8" w:rsidRDefault="00F857B8" w:rsidP="00F857B8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воинской славы России</w:t>
            </w:r>
          </w:p>
          <w:p w14:paraId="3409A12E" w14:textId="77777777" w:rsidR="00F857B8" w:rsidRDefault="00F857B8" w:rsidP="00F857B8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Победы русской эскадры под командованием Ф.Ф. Ушакова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4CE" w14:textId="77777777" w:rsidR="00F857B8" w:rsidRDefault="00F857B8" w:rsidP="00F857B8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74EBAD88" w14:textId="77777777" w:rsidR="00F857B8" w:rsidRDefault="00F857B8" w:rsidP="00F857B8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F2E" w14:textId="77777777" w:rsidR="007F6A00" w:rsidRDefault="007F6A00" w:rsidP="00F857B8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106D2D6D" w14:textId="05F8B030" w:rsidR="00F857B8" w:rsidRDefault="00F857B8" w:rsidP="00F857B8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5B2E" w14:textId="77777777" w:rsidR="00F857B8" w:rsidRDefault="00F857B8" w:rsidP="00F857B8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55DAD079" w14:textId="77777777" w:rsidR="00F857B8" w:rsidRDefault="00F857B8" w:rsidP="00F857B8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612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по ВР</w:t>
            </w:r>
          </w:p>
        </w:tc>
      </w:tr>
      <w:tr w:rsidR="00F857B8" w:rsidRPr="003253F4" w14:paraId="3BA3B0D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2B51" w14:textId="77777777" w:rsidR="00F857B8" w:rsidRPr="001E2183" w:rsidRDefault="00F857B8" w:rsidP="00F857B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Осенний день здоровья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F42" w14:textId="77777777" w:rsidR="00F857B8" w:rsidRPr="001E2183" w:rsidRDefault="00F857B8" w:rsidP="00F857B8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A933" w14:textId="21639FDD" w:rsidR="00F857B8" w:rsidRPr="001E2183" w:rsidRDefault="00F857B8" w:rsidP="00F857B8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7F6A00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E0B" w14:textId="77777777" w:rsidR="00F857B8" w:rsidRPr="00B41BA3" w:rsidRDefault="00F857B8" w:rsidP="00F857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41BA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классный руководитель</w:t>
            </w:r>
          </w:p>
        </w:tc>
      </w:tr>
      <w:tr w:rsidR="007F6A00" w:rsidRPr="003253F4" w14:paraId="6EFF5A8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F3EE" w14:textId="072541BD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Международный день памяти жертв фашизма.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68B" w14:textId="37AAB5AB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4740" w14:textId="563B58B0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65B0" w14:textId="77777777" w:rsidR="007F6A00" w:rsidRDefault="007F6A00" w:rsidP="007F6A0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E7D10EF" w14:textId="25E5F891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C4012A" w14:paraId="410DEEC4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9001" w14:textId="77777777" w:rsidR="007F6A00" w:rsidRDefault="007F6A00" w:rsidP="007F6A00">
            <w:pPr>
              <w:pStyle w:val="ParaAttribute8"/>
              <w:ind w:firstLine="0"/>
              <w:rPr>
                <w:sz w:val="24"/>
                <w:szCs w:val="24"/>
              </w:rPr>
            </w:pPr>
          </w:p>
          <w:p w14:paraId="2B765D17" w14:textId="77777777" w:rsidR="007F6A00" w:rsidRPr="001E6300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1E6300">
              <w:rPr>
                <w:b/>
                <w:sz w:val="24"/>
                <w:szCs w:val="24"/>
              </w:rPr>
              <w:t>Октябрь</w:t>
            </w:r>
          </w:p>
          <w:p w14:paraId="76DE1664" w14:textId="77777777" w:rsidR="007F6A00" w:rsidRPr="00B41BA3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3253F4" w14:paraId="7F79AD16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988" w14:textId="77777777" w:rsidR="007F6A00" w:rsidRPr="00C543B3" w:rsidRDefault="007F6A00" w:rsidP="007F6A00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7890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434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B34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2436B56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6DC0E10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25F1" w14:textId="77777777" w:rsidR="007F6A00" w:rsidRPr="00C543B3" w:rsidRDefault="007F6A00" w:rsidP="007F6A00">
            <w:pPr>
              <w:ind w:right="-1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F9E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DFB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715D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F16EE4D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4CA699E6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C5D2" w14:textId="77777777" w:rsidR="007F6A00" w:rsidRPr="00BF39A2" w:rsidRDefault="007F6A00" w:rsidP="007F6A00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учителя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6D7" w14:textId="77777777" w:rsidR="007F6A00" w:rsidRPr="00630433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630433">
              <w:rPr>
                <w:rFonts w:ascii="Times New Roman"/>
                <w:sz w:val="24"/>
                <w:szCs w:val="24"/>
              </w:rPr>
              <w:t>1 – 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CFDF" w14:textId="77777777" w:rsidR="007F6A00" w:rsidRPr="00630433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68B7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212C11FE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32BB0B20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 </w:t>
            </w:r>
          </w:p>
        </w:tc>
      </w:tr>
      <w:tr w:rsidR="007F6A00" w:rsidRPr="003253F4" w14:paraId="091EF218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ED23" w14:textId="77777777" w:rsidR="007F6A00" w:rsidRPr="00C543B3" w:rsidRDefault="007F6A00" w:rsidP="007F6A00">
            <w:pPr>
              <w:ind w:right="-15"/>
              <w:rPr>
                <w:rFonts w:ascii="Times New Roman"/>
                <w:sz w:val="24"/>
                <w:szCs w:val="24"/>
                <w:lang w:val="ru-RU"/>
              </w:rPr>
            </w:pPr>
            <w:r w:rsidRPr="00C543B3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6B9" w14:textId="77777777" w:rsidR="007F6A00" w:rsidRPr="00C543B3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3D55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D5D3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3F8C15D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3D0361D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604" w14:textId="77777777" w:rsidR="007F6A00" w:rsidRPr="00630433" w:rsidRDefault="007F6A00" w:rsidP="007F6A00">
            <w:pPr>
              <w:widowControl/>
              <w:wordWrap/>
              <w:autoSpaceDE/>
              <w:autoSpaceDN/>
              <w:spacing w:before="100" w:beforeAutospacing="1" w:after="96"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630433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День Лицея. День Самоуправления (11 классы). Посвящение в лицеисты (8 классы)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. Лицейский бал.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9C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3670ABC0" w14:textId="77777777" w:rsidR="007F6A00" w:rsidRPr="001E2183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5C9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9A56C1D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61F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63870003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4D186C66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79781E" w14:paraId="14E3BA0C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63D2" w14:textId="77777777" w:rsidR="007F6A00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4D1E4169" w14:textId="77777777" w:rsidR="007F6A00" w:rsidRPr="003F34D4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3F34D4">
              <w:rPr>
                <w:b/>
                <w:sz w:val="24"/>
                <w:szCs w:val="24"/>
              </w:rPr>
              <w:t>Ноябрь</w:t>
            </w:r>
          </w:p>
          <w:p w14:paraId="1CC035FC" w14:textId="77777777" w:rsidR="007F6A00" w:rsidRPr="00630433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9308C3" w14:paraId="169C309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2C5B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2A1" w14:textId="77777777" w:rsidR="007F6A00" w:rsidRPr="001E2183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93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C9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2C2EC92F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19E8E4BF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9308C3" w14:paraId="4798AC9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6D26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толерантности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FF2E" w14:textId="77777777" w:rsidR="007F6A00" w:rsidRPr="001E2183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604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5D98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455371A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2D3AE610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9308C3" w14:paraId="256EB20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A5F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637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8E71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634F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5331BADE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35DAC971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3253F4" w14:paraId="283B2A0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259C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начала Нюрнбергского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A990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D5A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C93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  <w:p w14:paraId="0482C7E4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7F943BA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5B8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День матери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406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C2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E88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530E37E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28B883D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30E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3FFD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A926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148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C587620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B41BA3" w14:paraId="0F60B8B3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D41" w14:textId="77777777" w:rsidR="007F6A00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17EBB1C3" w14:textId="77777777" w:rsidR="007F6A00" w:rsidRPr="0035002E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35002E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Декабрь</w:t>
            </w:r>
          </w:p>
          <w:p w14:paraId="480F55F0" w14:textId="77777777" w:rsidR="007F6A00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F6A00" w:rsidRPr="003253F4" w14:paraId="18C3E8A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5CB5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4FA4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0FC8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5741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FED2C29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07D25F6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0F23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добровольцев (волонтеров) в России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86D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8068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E641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670289A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42290A4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F85C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героев Отечества</w:t>
            </w:r>
          </w:p>
          <w:p w14:paraId="5CC1BF61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E3E7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B7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771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0B446AB2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5ABDE5E3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3253F4" w14:paraId="72ED3EF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5DAC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прав человека</w:t>
            </w:r>
          </w:p>
          <w:p w14:paraId="2D227071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7A8A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1A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E57D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35C9C83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0D2BC66C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1007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Конституции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99E8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506C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B84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4160E34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764853E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D581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Новогодние мероприятия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9F84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2C6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C22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3704C4E6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4D028F82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79781E" w14:paraId="003AE7E2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16A" w14:textId="77777777" w:rsidR="007F6A00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EE09F2" w14:textId="77777777" w:rsidR="007F6A00" w:rsidRPr="00F92973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F92973">
              <w:rPr>
                <w:b/>
                <w:sz w:val="24"/>
                <w:szCs w:val="24"/>
              </w:rPr>
              <w:t>Январь</w:t>
            </w:r>
          </w:p>
          <w:p w14:paraId="59006BF8" w14:textId="77777777" w:rsidR="007F6A00" w:rsidRPr="00630433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3253F4" w14:paraId="1C0822B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73F5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7A4F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1E1C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0A36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D6CA525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1DDA75B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32CD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 лет со дня освобождения Ленинграда от фашистской блокады.</w:t>
            </w:r>
          </w:p>
          <w:p w14:paraId="6A8EDEA0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освобождения Красной Армией Освенцима – День памяти жертв Холокоста.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9F9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C97B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4FEC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1DADDB37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31BF9596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9308C3" w14:paraId="22DB9E3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6EE7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9C57F10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«Свеча памяти»</w:t>
            </w:r>
          </w:p>
          <w:p w14:paraId="58A87F46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0F0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2D8A4F3B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E52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5DF68FE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3E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>,</w:t>
            </w:r>
          </w:p>
          <w:p w14:paraId="2226158F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Советник по ВР</w:t>
            </w:r>
          </w:p>
          <w:p w14:paraId="2A15D6BB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 xml:space="preserve"> 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F92973" w14:paraId="459FD390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5D3" w14:textId="77777777" w:rsidR="007F6A00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021F16AF" w14:textId="77777777" w:rsidR="007F6A00" w:rsidRPr="009C4633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9C4633">
              <w:rPr>
                <w:b/>
                <w:sz w:val="24"/>
                <w:szCs w:val="24"/>
              </w:rPr>
              <w:t>Февраль</w:t>
            </w:r>
          </w:p>
          <w:p w14:paraId="7DB5E1AE" w14:textId="77777777" w:rsidR="007F6A00" w:rsidRPr="00630433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3253F4" w14:paraId="14E0455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5C1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разгрома советскими войсками немецко –фашистских войск в Сталинградской битве.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9CF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2A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9EFD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512FF7E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15CA6E0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14A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российской науки. 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D249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24D8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42A5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4CF750E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7E3843F1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06FD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памяти о россиянах, погибших при исполнении воинского долга.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D99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E73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808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5772B94E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673BDA72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9308C3" w14:paraId="1A0DF91E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7068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295C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97A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8981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7F2BCC10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4E40767A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79781E" w14:paraId="0A63DA7D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C2BA" w14:textId="77777777" w:rsidR="007F6A00" w:rsidRDefault="007F6A00" w:rsidP="007F6A00">
            <w:pPr>
              <w:pStyle w:val="ParaAttribute8"/>
              <w:ind w:firstLine="0"/>
              <w:rPr>
                <w:sz w:val="24"/>
                <w:szCs w:val="24"/>
              </w:rPr>
            </w:pPr>
          </w:p>
          <w:p w14:paraId="0EAD1059" w14:textId="77777777" w:rsidR="007F6A00" w:rsidRPr="001A5D41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1A5D41">
              <w:rPr>
                <w:b/>
                <w:sz w:val="24"/>
                <w:szCs w:val="24"/>
              </w:rPr>
              <w:t>Март</w:t>
            </w:r>
          </w:p>
          <w:p w14:paraId="2058D158" w14:textId="77777777" w:rsidR="007F6A00" w:rsidRPr="00630433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9308C3" w14:paraId="46A7F874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A5C2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CDBB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8FF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1537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4DDAAC02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59059813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3253F4" w14:paraId="47C51AF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5508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40B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966B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A6B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37482A8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16EF1026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E1F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24A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316E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CEA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3554F2B0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6CB1DE6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CD9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FC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171" w14:textId="77777777" w:rsidR="007F6A00" w:rsidRDefault="007F6A00" w:rsidP="007F6A00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Третья неделя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A5B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14:paraId="64E628A3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DF5ED1" w14:paraId="5DA2BB89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633E" w14:textId="77777777" w:rsidR="007F6A00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  <w:p w14:paraId="03224088" w14:textId="77777777" w:rsidR="007F6A00" w:rsidRPr="00DE52AF" w:rsidRDefault="007F6A00" w:rsidP="007F6A00">
            <w:pPr>
              <w:pStyle w:val="ParaAttribute8"/>
              <w:ind w:firstLine="0"/>
              <w:jc w:val="center"/>
              <w:rPr>
                <w:b/>
                <w:sz w:val="24"/>
                <w:szCs w:val="24"/>
              </w:rPr>
            </w:pPr>
            <w:r w:rsidRPr="00DE52AF">
              <w:rPr>
                <w:b/>
                <w:sz w:val="24"/>
                <w:szCs w:val="24"/>
              </w:rPr>
              <w:t>Апрель</w:t>
            </w:r>
          </w:p>
          <w:p w14:paraId="54125063" w14:textId="77777777" w:rsidR="007F6A00" w:rsidRDefault="007F6A00" w:rsidP="007F6A00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A00" w:rsidRPr="00DF5ED1" w14:paraId="12042F5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51E2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026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– 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0B81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218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физической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</w:tr>
      <w:tr w:rsidR="007F6A00" w:rsidRPr="003253F4" w14:paraId="36BA57E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6D6" w14:textId="77777777" w:rsidR="007F6A00" w:rsidRPr="00BF39A2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космонавтики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A1C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69E5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5919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AEBE4EE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1FB1C7D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44B" w14:textId="77777777" w:rsidR="007F6A00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8E1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4FC68C17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2BB8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80EF1C3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6FE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CAACE1B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3253F4" w14:paraId="35CECF37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2BE7" w14:textId="77777777" w:rsidR="007F6A00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  <w:p w14:paraId="6599DC63" w14:textId="77777777" w:rsidR="007F6A00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6E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13178360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A7BC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E8A9112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  <w:p w14:paraId="74EC14BC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6F27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988F294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DF5ED1" w14:paraId="77FAC4F2" w14:textId="77777777" w:rsidTr="00194AD3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3457" w14:textId="77777777" w:rsidR="007F6A00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6F14D2C2" w14:textId="77777777" w:rsidR="007F6A00" w:rsidRPr="00A07520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A07520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Май</w:t>
            </w:r>
          </w:p>
          <w:p w14:paraId="0CE63E90" w14:textId="77777777" w:rsidR="007F6A00" w:rsidRDefault="007F6A00" w:rsidP="007F6A0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7F6A00" w:rsidRPr="003253F4" w14:paraId="3CCAB00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F50" w14:textId="77777777" w:rsidR="007F6A00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  <w:p w14:paraId="5AEF7360" w14:textId="77777777" w:rsidR="007F6A00" w:rsidRPr="00BF39A2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189F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5111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FA0D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0E6AEBF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034FE152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B452" w14:textId="77777777" w:rsidR="007F6A00" w:rsidRPr="00BF39A2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8036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69F7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41D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6D7FA5AB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5503869C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3253F4" w14:paraId="68564C75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C7AE" w14:textId="77777777" w:rsidR="007F6A00" w:rsidRDefault="007F6A00" w:rsidP="007F6A00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D3B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B2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8B86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1384FB4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7B2C95B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1AD1" w14:textId="77777777" w:rsidR="007F6A00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bCs/>
                <w:color w:val="000000" w:themeColor="text1"/>
                <w:sz w:val="24"/>
                <w:szCs w:val="24"/>
              </w:rPr>
              <w:t>Праздник последнего звонка для выпускников 9-х и 11-х классов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A1F6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723F32A1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9A3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3C3FBDC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F453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 директора по ВР</w:t>
            </w:r>
            <w:r w:rsidRPr="00630433">
              <w:rPr>
                <w:sz w:val="24"/>
                <w:szCs w:val="24"/>
              </w:rPr>
              <w:t xml:space="preserve">, </w:t>
            </w:r>
          </w:p>
          <w:p w14:paraId="5026DFFB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7E6B7320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630433">
              <w:rPr>
                <w:sz w:val="24"/>
                <w:szCs w:val="24"/>
              </w:rPr>
              <w:t>педагог – организатор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7F6A00" w:rsidRPr="003253F4" w14:paraId="6BC6FC3F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BBCA" w14:textId="77777777" w:rsidR="007F6A00" w:rsidRPr="003F1A98" w:rsidRDefault="007F6A00" w:rsidP="007F6A00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AE0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 класс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A56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 мая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3369" w14:textId="77777777" w:rsidR="007F6A00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7F70D53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64AD0329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796" w14:textId="77777777" w:rsidR="007F6A00" w:rsidRPr="003F1A98" w:rsidRDefault="007F6A00" w:rsidP="007F6A00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рождения Санкт - Петербурга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3225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8850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3ADC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 xml:space="preserve">ВР, </w:t>
            </w:r>
          </w:p>
          <w:p w14:paraId="5D7CBC92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155B2527" w14:textId="77777777" w:rsidR="007F6A00" w:rsidRPr="0063043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</w:tr>
      <w:tr w:rsidR="007F6A00" w:rsidRPr="003253F4" w14:paraId="1FC411CD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C5C" w14:textId="77777777" w:rsidR="007F6A00" w:rsidRDefault="007F6A00" w:rsidP="007F6A00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B7E9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5478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583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52F1C29E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</w:tc>
      </w:tr>
      <w:tr w:rsidR="007F6A00" w:rsidRPr="009308C3" w14:paraId="216E626B" w14:textId="77777777" w:rsidTr="006A061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640" w14:textId="77777777" w:rsidR="007F6A00" w:rsidRDefault="007F6A00" w:rsidP="007F6A00">
            <w:pPr>
              <w:pStyle w:val="ParaAttribute7"/>
              <w:ind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Выпускной вечер, праздник выпускников «Алые паруса»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F89B" w14:textId="77777777" w:rsidR="007F6A00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69A" w14:textId="77777777" w:rsidR="007F6A00" w:rsidRDefault="007F6A00" w:rsidP="007F6A0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C90C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B41BA3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 xml:space="preserve">ВР, </w:t>
            </w:r>
          </w:p>
          <w:p w14:paraId="0B77A8CE" w14:textId="77777777" w:rsidR="007F6A00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Советник по ВР</w:t>
            </w:r>
          </w:p>
          <w:p w14:paraId="08939957" w14:textId="77777777" w:rsidR="007F6A00" w:rsidRPr="00B41BA3" w:rsidRDefault="007F6A00" w:rsidP="007F6A0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организатор, классные руководители.</w:t>
            </w:r>
          </w:p>
        </w:tc>
      </w:tr>
      <w:tr w:rsidR="007F6A00" w:rsidRPr="001E2183" w14:paraId="1B20580D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8A37" w14:textId="77777777" w:rsidR="007F6A00" w:rsidRDefault="007F6A00" w:rsidP="007F6A00">
            <w:pPr>
              <w:pStyle w:val="ParaAttribute3"/>
              <w:spacing w:line="360" w:lineRule="auto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8832B49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7F6A00" w:rsidRPr="001E2183" w14:paraId="329C958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BDF8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762AA55D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B8E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4E8C00A5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8FA8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12F11872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46437CFE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033A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0ECB9194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6755FD" w14:paraId="0BA48655" w14:textId="77777777" w:rsidTr="0079781E">
        <w:tc>
          <w:tcPr>
            <w:tcW w:w="3458" w:type="dxa"/>
            <w:gridSpan w:val="2"/>
            <w:shd w:val="clear" w:color="auto" w:fill="auto"/>
          </w:tcPr>
          <w:p w14:paraId="3C2085A7" w14:textId="77777777" w:rsidR="007F6A00" w:rsidRPr="00893F0C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20F3" w14:textId="77777777" w:rsidR="007F6A00" w:rsidRPr="00893F0C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D67C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FC1C" w14:textId="77777777" w:rsidR="007F6A00" w:rsidRDefault="007F6A00" w:rsidP="007F6A00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7F6A00" w:rsidRPr="006755FD" w14:paraId="5B2335DC" w14:textId="77777777" w:rsidTr="0079781E">
        <w:tc>
          <w:tcPr>
            <w:tcW w:w="3458" w:type="dxa"/>
            <w:gridSpan w:val="2"/>
            <w:shd w:val="clear" w:color="auto" w:fill="auto"/>
          </w:tcPr>
          <w:p w14:paraId="41C21B48" w14:textId="77777777" w:rsidR="007F6A00" w:rsidRPr="006A6AC1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Россия – мои горизонты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8008" w14:textId="77777777" w:rsidR="007F6A00" w:rsidRPr="00893F0C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9BCF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1311" w14:textId="77777777" w:rsidR="007F6A00" w:rsidRDefault="007F6A00" w:rsidP="007F6A00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</w:t>
            </w:r>
          </w:p>
        </w:tc>
      </w:tr>
      <w:tr w:rsidR="007F6A00" w:rsidRPr="006A6AC1" w14:paraId="22E26F9F" w14:textId="77777777" w:rsidTr="00194AD3">
        <w:tc>
          <w:tcPr>
            <w:tcW w:w="3458" w:type="dxa"/>
            <w:gridSpan w:val="2"/>
            <w:shd w:val="clear" w:color="auto" w:fill="auto"/>
          </w:tcPr>
          <w:p w14:paraId="70D62C16" w14:textId="77777777" w:rsidR="007F6A00" w:rsidRPr="00306983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06983">
              <w:rPr>
                <w:rFonts w:ascii="Times New Roman"/>
                <w:sz w:val="24"/>
                <w:szCs w:val="24"/>
                <w:lang w:val="ru-RU"/>
              </w:rPr>
              <w:t>Точка роста (естественно-научная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28CC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0E06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D5F2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059E3E95" w14:textId="77777777" w:rsidTr="00194AD3">
        <w:tc>
          <w:tcPr>
            <w:tcW w:w="3458" w:type="dxa"/>
            <w:gridSpan w:val="2"/>
            <w:shd w:val="clear" w:color="auto" w:fill="auto"/>
          </w:tcPr>
          <w:p w14:paraId="63E0DDE8" w14:textId="77777777" w:rsidR="007F6A00" w:rsidRPr="00306983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06983">
              <w:rPr>
                <w:rFonts w:ascii="Times New Roman"/>
                <w:sz w:val="24"/>
                <w:szCs w:val="24"/>
                <w:lang w:val="ru-RU"/>
              </w:rPr>
              <w:t>Математика. Избранные вопросы (математическая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17F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469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0BA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74EE3FC1" w14:textId="77777777" w:rsidTr="00194AD3">
        <w:tc>
          <w:tcPr>
            <w:tcW w:w="3458" w:type="dxa"/>
            <w:gridSpan w:val="2"/>
            <w:shd w:val="clear" w:color="auto" w:fill="auto"/>
          </w:tcPr>
          <w:p w14:paraId="22D399E5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AFC6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0A5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8E1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061589A0" w14:textId="77777777" w:rsidTr="00194AD3">
        <w:tc>
          <w:tcPr>
            <w:tcW w:w="3458" w:type="dxa"/>
            <w:gridSpan w:val="2"/>
            <w:shd w:val="clear" w:color="auto" w:fill="auto"/>
          </w:tcPr>
          <w:p w14:paraId="7310BE27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Урок НТИ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E5DC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754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8566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100112D7" w14:textId="77777777" w:rsidTr="00194AD3">
        <w:tc>
          <w:tcPr>
            <w:tcW w:w="3458" w:type="dxa"/>
            <w:gridSpan w:val="2"/>
            <w:shd w:val="clear" w:color="auto" w:fill="auto"/>
          </w:tcPr>
          <w:p w14:paraId="034D845D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Мультимедийный сторителлинг (издательская деятельность)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90F7" w14:textId="77777777" w:rsidR="007F6A00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55541E1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1FAB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F2D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2AF81FB9" w14:textId="77777777" w:rsidTr="00194AD3">
        <w:tc>
          <w:tcPr>
            <w:tcW w:w="3458" w:type="dxa"/>
            <w:gridSpan w:val="2"/>
            <w:shd w:val="clear" w:color="auto" w:fill="auto"/>
          </w:tcPr>
          <w:p w14:paraId="143C6C25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718" w14:textId="77777777" w:rsidR="007F6A00" w:rsidRPr="001650A8" w:rsidRDefault="007F6A00" w:rsidP="007F6A00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C1A4" w14:textId="77777777" w:rsidR="007F6A00" w:rsidRPr="001650A8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650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60A" w14:textId="77777777" w:rsidR="007F6A00" w:rsidRPr="001650A8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50A8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348152AF" w14:textId="77777777" w:rsidTr="00194AD3">
        <w:tc>
          <w:tcPr>
            <w:tcW w:w="3458" w:type="dxa"/>
            <w:gridSpan w:val="2"/>
            <w:shd w:val="clear" w:color="auto" w:fill="auto"/>
          </w:tcPr>
          <w:p w14:paraId="0BE5B7A1" w14:textId="77777777" w:rsidR="007F6A00" w:rsidRPr="005343C6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343C6">
              <w:rPr>
                <w:rFonts w:ascii="Times New Roman"/>
                <w:sz w:val="24"/>
                <w:szCs w:val="24"/>
                <w:lang w:val="ru-RU"/>
              </w:rPr>
              <w:t>Математика. Избранные вопросы (математическая грамотность)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508B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8AF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9782" w14:textId="77777777" w:rsidR="007F6A00" w:rsidRPr="00111F9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11F90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7D5CAF84" w14:textId="77777777" w:rsidTr="00194AD3">
        <w:tc>
          <w:tcPr>
            <w:tcW w:w="3458" w:type="dxa"/>
            <w:gridSpan w:val="2"/>
            <w:shd w:val="clear" w:color="auto" w:fill="auto"/>
          </w:tcPr>
          <w:p w14:paraId="604DD219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Инженерное черчение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F0B6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319D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100E" w14:textId="77777777" w:rsidR="007F6A00" w:rsidRPr="00111F9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11F90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6A6AC1" w14:paraId="794F15D9" w14:textId="77777777" w:rsidTr="00194AD3">
        <w:tc>
          <w:tcPr>
            <w:tcW w:w="3458" w:type="dxa"/>
            <w:gridSpan w:val="2"/>
            <w:shd w:val="clear" w:color="auto" w:fill="auto"/>
          </w:tcPr>
          <w:p w14:paraId="67C65143" w14:textId="77777777" w:rsidR="007F6A00" w:rsidRPr="00902B97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02B97">
              <w:rPr>
                <w:rFonts w:ascii="Times New Roman"/>
                <w:sz w:val="24"/>
                <w:szCs w:val="24"/>
              </w:rPr>
              <w:t>IT-специальность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059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D96" w14:textId="77777777" w:rsidR="007F6A00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283" w14:textId="77777777" w:rsidR="007F6A00" w:rsidRPr="00111F9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11F90">
              <w:rPr>
                <w:rFonts w:ascii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F6A00" w:rsidRPr="001E2183" w14:paraId="565975DD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0C1" w14:textId="77777777" w:rsidR="007F6A00" w:rsidRPr="001E2183" w:rsidRDefault="007F6A00" w:rsidP="007F6A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05BD9DC0" w14:textId="77777777" w:rsidR="007F6A00" w:rsidRPr="000553B4" w:rsidRDefault="007F6A00" w:rsidP="007F6A00">
            <w:pPr>
              <w:pStyle w:val="ParaAttribute3"/>
              <w:spacing w:line="360" w:lineRule="auto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</w:tc>
      </w:tr>
      <w:tr w:rsidR="007F6A00" w:rsidRPr="001E2183" w14:paraId="3D6324C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7215" w14:textId="77777777" w:rsidR="007F6A00" w:rsidRPr="000553B4" w:rsidRDefault="007F6A00" w:rsidP="007F6A0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F245E73" w14:textId="77777777" w:rsidR="007F6A00" w:rsidRPr="000553B4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6546" w14:textId="77777777" w:rsidR="007F6A00" w:rsidRPr="000553B4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3162263E" w14:textId="77777777" w:rsidR="007F6A00" w:rsidRPr="000553B4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DD03" w14:textId="77777777" w:rsidR="007F6A00" w:rsidRPr="000553B4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4E687050" w14:textId="77777777" w:rsidR="007F6A00" w:rsidRPr="000553B4" w:rsidRDefault="007F6A00" w:rsidP="007F6A0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17A99E0F" w14:textId="77777777" w:rsidR="007F6A00" w:rsidRPr="000553B4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55A0" w14:textId="77777777" w:rsidR="007F6A00" w:rsidRPr="000553B4" w:rsidRDefault="007F6A00" w:rsidP="007F6A0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  <w:p w14:paraId="56DED375" w14:textId="77777777" w:rsidR="007F6A00" w:rsidRPr="000553B4" w:rsidRDefault="007F6A00" w:rsidP="007F6A00">
            <w:pPr>
              <w:pStyle w:val="ParaAttribute3"/>
              <w:ind w:right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553B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1E2183" w14:paraId="7108DE0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574F" w14:textId="77777777" w:rsidR="007F6A00" w:rsidRPr="00BF39A2" w:rsidRDefault="007F6A00" w:rsidP="007F6A00">
            <w:pPr>
              <w:pStyle w:val="a3"/>
              <w:spacing w:before="0" w:beforeAutospacing="0" w:after="0" w:afterAutospacing="0"/>
            </w:pPr>
            <w:r w:rsidRPr="00BF39A2">
              <w:t>День солидарности в борьбе с терроризмом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3EF2" w14:textId="77777777" w:rsidR="007F6A00" w:rsidRDefault="007F6A00" w:rsidP="007F6A00">
            <w:pPr>
              <w:pStyle w:val="ParaAttribute3"/>
              <w:ind w:right="0"/>
              <w:rPr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 xml:space="preserve">Обучающиеся </w:t>
            </w:r>
          </w:p>
          <w:p w14:paraId="730BD487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40BF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3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30D" w14:textId="77777777" w:rsidR="007F6A00" w:rsidRPr="00E36A5D" w:rsidRDefault="007F6A00" w:rsidP="007F6A00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36A5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4CBA7B7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5DC6" w14:textId="77777777" w:rsidR="007F6A00" w:rsidRPr="00BF39A2" w:rsidRDefault="007F6A00" w:rsidP="007F6A00">
            <w:pPr>
              <w:pStyle w:val="a3"/>
              <w:spacing w:before="0" w:beforeAutospacing="0" w:after="0" w:afterAutospacing="0"/>
            </w:pPr>
            <w:r>
              <w:t>День лицея, день самоуправления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DC9" w14:textId="77777777" w:rsidR="007F6A00" w:rsidRDefault="007F6A00" w:rsidP="007F6A00">
            <w:pPr>
              <w:pStyle w:val="ParaAttribute3"/>
              <w:ind w:right="0"/>
              <w:rPr>
                <w:sz w:val="24"/>
                <w:szCs w:val="24"/>
              </w:rPr>
            </w:pPr>
            <w:r w:rsidRPr="00BC24CD">
              <w:rPr>
                <w:sz w:val="24"/>
                <w:szCs w:val="24"/>
              </w:rPr>
              <w:t xml:space="preserve">Обучающиеся </w:t>
            </w:r>
          </w:p>
          <w:p w14:paraId="517CB7C6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BC24CD">
              <w:rPr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F528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C24CD">
              <w:t>19 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B48" w14:textId="77777777" w:rsidR="007F6A00" w:rsidRPr="00E36A5D" w:rsidRDefault="007F6A00" w:rsidP="007F6A00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747255A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9805" w14:textId="77777777" w:rsidR="007F6A00" w:rsidRPr="00BF39A2" w:rsidRDefault="007F6A00" w:rsidP="007F6A00">
            <w:pPr>
              <w:pStyle w:val="a3"/>
              <w:spacing w:before="0" w:beforeAutospacing="0" w:after="0" w:afterAutospacing="0"/>
            </w:pPr>
            <w:r w:rsidRPr="00BF39A2">
              <w:t xml:space="preserve">Выборы в органы ученического самоуправления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C55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35CFD4E3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D38C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30 сентября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557C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1D95A2B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EAA4" w14:textId="77777777" w:rsidR="007F6A00" w:rsidRPr="00BF39A2" w:rsidRDefault="007F6A00" w:rsidP="007F6A00">
            <w:pPr>
              <w:pStyle w:val="a3"/>
              <w:spacing w:before="0" w:beforeAutospacing="0" w:after="0" w:afterAutospacing="0"/>
            </w:pPr>
            <w:r w:rsidRPr="00BF39A2">
              <w:t>День пожилых людей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82E6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4CF48BEB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9275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Первые</w:t>
            </w:r>
          </w:p>
          <w:p w14:paraId="4A077569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выходные октября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DFF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16A0C54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01DB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</w:pPr>
            <w:r w:rsidRPr="00BF39A2">
              <w:t>День Народного единства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F631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0DF18228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EF88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4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451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1EDB122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212C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Всемирный день Ребенка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54AD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12BC3376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FBB3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20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6F5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1DD370FB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4BFF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памяти жертв ДТП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4F2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7F34A38C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5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37AF" w14:textId="77777777" w:rsidR="007F6A00" w:rsidRPr="00BC24CD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</w:rPr>
            </w:pPr>
            <w:r w:rsidRPr="00BC24CD">
              <w:rPr>
                <w:rStyle w:val="a4"/>
                <w:b w:val="0"/>
              </w:rPr>
              <w:t>Третье воскресенье ноября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F7EF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3AA16D3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08E7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Конституции России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56D8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47DC568A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BD34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12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6243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29B217D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D99C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День присоединения Крыма к России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19B3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6473D4AC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8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2DC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18 марта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CBC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474B496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108F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lastRenderedPageBreak/>
              <w:t>День космонавтики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10B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5653BDB1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250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12 апреля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04B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03DFC31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D82" w14:textId="77777777" w:rsidR="007F6A00" w:rsidRPr="00BF39A2" w:rsidRDefault="007F6A00" w:rsidP="007F6A00">
            <w:pPr>
              <w:pStyle w:val="a3"/>
              <w:spacing w:before="0" w:beforeAutospacing="0" w:after="0" w:afterAutospacing="0" w:line="312" w:lineRule="atLeast"/>
              <w:jc w:val="both"/>
            </w:pPr>
            <w:r w:rsidRPr="00BF39A2">
              <w:t>Праздник весны и труда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CCF1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051E15CB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B0DC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6E4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333BF7F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2B05" w14:textId="77777777" w:rsidR="007F6A00" w:rsidRPr="00BF39A2" w:rsidRDefault="007F6A00" w:rsidP="007F6A00">
            <w:pPr>
              <w:pStyle w:val="a3"/>
              <w:spacing w:before="0" w:beforeAutospacing="0" w:after="0" w:afterAutospacing="0"/>
              <w:jc w:val="both"/>
            </w:pPr>
            <w:r w:rsidRPr="00C166F0">
              <w:rPr>
                <w:color w:val="000000" w:themeColor="text1"/>
              </w:rPr>
              <w:t>День города – День основания Санкт-Петербурга (27 мая)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1F7B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C24CD">
              <w:rPr>
                <w:rFonts w:ascii="Times New Roman"/>
                <w:sz w:val="24"/>
                <w:szCs w:val="24"/>
              </w:rPr>
              <w:t>Обучающиеся</w:t>
            </w:r>
          </w:p>
          <w:p w14:paraId="445C8228" w14:textId="77777777" w:rsidR="007F6A00" w:rsidRPr="00BC24CD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585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</w:p>
          <w:p w14:paraId="341852C1" w14:textId="77777777" w:rsidR="007F6A00" w:rsidRPr="00BC24C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BC24CD">
              <w:rPr>
                <w:rFonts w:ascii="Times New Roman"/>
                <w:sz w:val="24"/>
                <w:szCs w:val="24"/>
              </w:rPr>
              <w:t>27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BE0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3C86410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CC2" w14:textId="77777777" w:rsidR="007F6A00" w:rsidRPr="00BF39A2" w:rsidRDefault="007F6A00" w:rsidP="007F6A00">
            <w:pPr>
              <w:ind w:right="-15"/>
              <w:jc w:val="left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Героев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Отечества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B506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16EE8A03" w14:textId="77777777" w:rsidR="007F6A00" w:rsidRPr="00E36A5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F8" w14:textId="77777777" w:rsidR="007F6A00" w:rsidRPr="00E36A5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9 декабря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2DAD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382D252B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9B10" w14:textId="77777777" w:rsidR="007F6A00" w:rsidRPr="00E36A5D" w:rsidRDefault="007F6A00" w:rsidP="007F6A00">
            <w:pPr>
              <w:ind w:right="-15"/>
              <w:rPr>
                <w:sz w:val="24"/>
                <w:szCs w:val="24"/>
                <w:lang w:val="ru-RU"/>
              </w:rPr>
            </w:pPr>
            <w:r w:rsidRPr="00E36A5D">
              <w:rPr>
                <w:sz w:val="24"/>
                <w:szCs w:val="24"/>
                <w:lang w:val="ru-RU"/>
              </w:rPr>
              <w:t>День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полного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освобождения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Ленинграда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от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фашистской</w:t>
            </w:r>
            <w:r w:rsidRPr="00E36A5D">
              <w:rPr>
                <w:sz w:val="24"/>
                <w:szCs w:val="24"/>
                <w:lang w:val="ru-RU"/>
              </w:rPr>
              <w:t xml:space="preserve"> </w:t>
            </w:r>
            <w:r w:rsidRPr="00E36A5D">
              <w:rPr>
                <w:sz w:val="24"/>
                <w:szCs w:val="24"/>
                <w:lang w:val="ru-RU"/>
              </w:rPr>
              <w:t>блокады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F69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6744C444" w14:textId="77777777" w:rsidR="007F6A00" w:rsidRPr="00E36A5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5C96" w14:textId="77777777" w:rsidR="007F6A00" w:rsidRPr="00E36A5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27 января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84E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4F04DC9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ADC6" w14:textId="77777777" w:rsidR="007F6A00" w:rsidRPr="00BF39A2" w:rsidRDefault="007F6A00" w:rsidP="007F6A00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Защитника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Отечества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5E3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609B90F3" w14:textId="77777777" w:rsidR="007F6A00" w:rsidRPr="00E36A5D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8-11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22A" w14:textId="77777777" w:rsidR="007F6A00" w:rsidRPr="00E36A5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23 февраля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C0B5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4BFA1FE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31A6" w14:textId="77777777" w:rsidR="007F6A00" w:rsidRPr="00BF39A2" w:rsidRDefault="007F6A00" w:rsidP="007F6A00">
            <w:pPr>
              <w:ind w:right="-15"/>
              <w:jc w:val="left"/>
            </w:pPr>
            <w:r>
              <w:rPr>
                <w:color w:val="000000" w:themeColor="text1"/>
                <w:sz w:val="24"/>
                <w:szCs w:val="24"/>
              </w:rPr>
              <w:t>Спортивный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праздник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>«Веселые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1A98">
              <w:rPr>
                <w:color w:val="000000" w:themeColor="text1"/>
                <w:sz w:val="24"/>
                <w:szCs w:val="24"/>
              </w:rPr>
              <w:t>старты»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7E5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0B4EBE0C" w14:textId="77777777" w:rsidR="007F6A00" w:rsidRPr="00E36A5D" w:rsidRDefault="007F6A00" w:rsidP="007F6A00">
            <w:pPr>
              <w:ind w:right="-15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D97" w14:textId="77777777" w:rsidR="007F6A00" w:rsidRPr="00E36A5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02A3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E36A5D" w14:paraId="01C6A220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9279" w14:textId="77777777" w:rsidR="007F6A00" w:rsidRPr="00BF39A2" w:rsidRDefault="007F6A00" w:rsidP="007F6A00">
            <w:pPr>
              <w:ind w:right="-15"/>
              <w:rPr>
                <w:b/>
                <w:sz w:val="24"/>
                <w:szCs w:val="24"/>
              </w:rPr>
            </w:pPr>
            <w:r w:rsidRPr="00BF39A2">
              <w:rPr>
                <w:sz w:val="24"/>
                <w:szCs w:val="24"/>
              </w:rPr>
              <w:t>День</w:t>
            </w:r>
            <w:r w:rsidRPr="00BF39A2">
              <w:rPr>
                <w:sz w:val="24"/>
                <w:szCs w:val="24"/>
              </w:rPr>
              <w:t xml:space="preserve"> </w:t>
            </w:r>
            <w:r w:rsidRPr="00BF39A2">
              <w:rPr>
                <w:sz w:val="24"/>
                <w:szCs w:val="24"/>
              </w:rPr>
              <w:t>Победы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1D2" w14:textId="77777777" w:rsidR="007F6A00" w:rsidRDefault="007F6A00" w:rsidP="007F6A00">
            <w:pPr>
              <w:ind w:right="-15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36A5D">
              <w:rPr>
                <w:rFonts w:ascii="Times New Roman"/>
                <w:sz w:val="24"/>
                <w:szCs w:val="24"/>
              </w:rPr>
              <w:t xml:space="preserve">Обучающиеся </w:t>
            </w:r>
          </w:p>
          <w:p w14:paraId="783D4469" w14:textId="77777777" w:rsidR="007F6A00" w:rsidRPr="00BF39A2" w:rsidRDefault="007F6A00" w:rsidP="007F6A00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1 – 11 классов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6927" w14:textId="77777777" w:rsidR="007F6A00" w:rsidRPr="00E36A5D" w:rsidRDefault="007F6A00" w:rsidP="007F6A00">
            <w:pPr>
              <w:ind w:right="-15"/>
              <w:rPr>
                <w:rFonts w:ascii="Times New Roman"/>
                <w:sz w:val="24"/>
                <w:szCs w:val="24"/>
              </w:rPr>
            </w:pPr>
            <w:r w:rsidRPr="00E36A5D">
              <w:rPr>
                <w:rFonts w:ascii="Times New Roman"/>
                <w:sz w:val="24"/>
                <w:szCs w:val="24"/>
              </w:rPr>
              <w:t>9 мая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47F" w14:textId="77777777" w:rsidR="007F6A00" w:rsidRDefault="007F6A00" w:rsidP="007F6A00">
            <w:r w:rsidRPr="00450B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лицея</w:t>
            </w:r>
          </w:p>
        </w:tc>
      </w:tr>
      <w:tr w:rsidR="007F6A00" w:rsidRPr="001E2183" w14:paraId="68492AC0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4BC4" w14:textId="77777777" w:rsidR="007F6A00" w:rsidRPr="001E2183" w:rsidRDefault="007F6A00" w:rsidP="007F6A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FD56323" w14:textId="77777777" w:rsidR="007F6A00" w:rsidRPr="001E2183" w:rsidRDefault="007F6A00" w:rsidP="007F6A0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7F6A00" w:rsidRPr="001E2183" w14:paraId="1835444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FD76" w14:textId="77777777" w:rsidR="007F6A00" w:rsidRPr="001E2183" w:rsidRDefault="007F6A00" w:rsidP="007F6A0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67D7F6B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6C2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1EA626FB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313D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0B97EAFF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5E1EF973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F2F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7805F92E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3253F4" w14:paraId="2F088946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D34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Анализ профессиональных намерений обучающихся 9-х и 11-х классов лицея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1CF0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65A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B82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4DA4316A" w14:textId="77777777" w:rsidR="007F6A00" w:rsidRPr="00A0568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7F6A00" w:rsidRPr="001650A8" w14:paraId="5838357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0D21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Профминимум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AEDC" w14:textId="77777777" w:rsidR="007F6A00" w:rsidRPr="00111F9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2223" w14:textId="77777777" w:rsidR="007F6A00" w:rsidRPr="00111F9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7FE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F6A00" w:rsidRPr="007607A0" w14:paraId="7A6935C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1C7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Сбор информации о реализуемых программах </w:t>
            </w:r>
          </w:p>
          <w:p w14:paraId="7A763BC8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профессиональной ориентации, профильного обучения в общеобразовательных учреждениях района, города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7AD" w14:textId="77777777" w:rsidR="007F6A00" w:rsidRPr="0035477D" w:rsidRDefault="007F6A00" w:rsidP="007F6A00">
            <w:pPr>
              <w:rPr>
                <w:rFonts w:ascii="Times New Roman" w:eastAsia="Arial Unicode MS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09A" w14:textId="77777777" w:rsidR="007F6A00" w:rsidRPr="009C758B" w:rsidRDefault="007F6A00" w:rsidP="007F6A0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35477D">
              <w:rPr>
                <w:rFonts w:ascii="Times New Roman" w:eastAsia="Arial Unicode MS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0C19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6FE9E0FD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7F6A00" w:rsidRPr="003253F4" w14:paraId="0510227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F41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Обновление информации на страницах по профориентации  официального сайта, стендах лицея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0E59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9, 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F16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E844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1F045A7D" w14:textId="77777777" w:rsidR="007F6A00" w:rsidRPr="00A0568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7F6A00" w:rsidRPr="007607A0" w14:paraId="57C171A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D36B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Проведение</w:t>
            </w:r>
            <w:r w:rsidRPr="007607A0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 профориентационного тестирования проекта «Билет в будущее»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A5CF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ответственные за профориентационную работу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CC4C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27C6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531E9831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7F6A00" w:rsidRPr="007607A0" w14:paraId="593528D2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1C6A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Участие в Дне открытых дверей в высших и средних образовательных учреждениях Санкт - 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4F1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обучающиеся  лицея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F180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E12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BB750B" w14:paraId="0F4FC10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E9C9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Привлечение родителей обучающихся к организации и проведению мероприятий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AA2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A0F0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0A0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4A147EC2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 УВР </w:t>
            </w:r>
          </w:p>
        </w:tc>
      </w:tr>
      <w:tr w:rsidR="007F6A00" w:rsidRPr="003253F4" w14:paraId="15E65CD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05C1" w14:textId="77777777" w:rsidR="007F6A00" w:rsidRPr="007607A0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lastRenderedPageBreak/>
              <w:t>Участие в ярмарках профессий и специальностей Невского района СПб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E0B" w14:textId="77777777" w:rsidR="007F6A00" w:rsidRDefault="007F6A00" w:rsidP="007F6A00"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6EE" w14:textId="77777777" w:rsidR="007F6A00" w:rsidRDefault="007F6A00" w:rsidP="007F6A00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7527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  <w:p w14:paraId="46E337F4" w14:textId="77777777" w:rsidR="007F6A00" w:rsidRPr="00A0568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05680">
              <w:rPr>
                <w:rFonts w:ascii="Times New Roman"/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7F6A00" w:rsidRPr="007607A0" w14:paraId="745B8F7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03A" w14:textId="77777777" w:rsidR="007F6A00" w:rsidRPr="007607A0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t xml:space="preserve">Участие в фестивале </w:t>
            </w:r>
            <w:r>
              <w:rPr>
                <w:rFonts w:ascii="Times New Roman" w:eastAsia="Calibri"/>
                <w:sz w:val="24"/>
                <w:szCs w:val="24"/>
                <w:lang w:eastAsia="en-US"/>
              </w:rPr>
              <w:t>IT</w:t>
            </w:r>
            <w:r w:rsidRPr="007607A0">
              <w:rPr>
                <w:rFonts w:ascii="Times New Roman" w:eastAsia="Calibri"/>
                <w:sz w:val="24"/>
                <w:szCs w:val="24"/>
                <w:lang w:val="ru-RU" w:eastAsia="en-US"/>
              </w:rPr>
              <w:t>-профессий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7806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родители обучающихся лицея № 329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7B0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</w:rPr>
            </w:pPr>
            <w:r w:rsidRPr="0035477D">
              <w:rPr>
                <w:rFonts w:ascii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E5AF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</w:t>
            </w:r>
            <w:r>
              <w:rPr>
                <w:rFonts w:ascii="Times New Roman"/>
                <w:sz w:val="24"/>
                <w:szCs w:val="24"/>
                <w:lang w:val="ru-RU"/>
              </w:rPr>
              <w:t>ль директора по УВР</w:t>
            </w: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, заместитель директора по ВР </w:t>
            </w:r>
          </w:p>
          <w:p w14:paraId="04D82DA4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F6A00" w:rsidRPr="007607A0" w14:paraId="288861B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C756" w14:textId="77777777" w:rsidR="007F6A00" w:rsidRPr="007607A0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Он-лайн Уроки финансовой грамотности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241A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обучающиеся  лицея № 329, родители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EF01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958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F6A00" w:rsidRPr="007607A0" w14:paraId="258DF70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4F0D" w14:textId="77777777" w:rsidR="007F6A00" w:rsidRPr="007607A0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Проведение в лицее презентаций учреждений начального, среднего и высшего профессионального образования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72D2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EF7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по плану района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B386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2F79274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3E67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Анкетирование «Профессиональный ориентир»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91E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9, 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341" w14:textId="77777777" w:rsidR="007F6A00" w:rsidRPr="009C758B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6A9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7F6A00" w:rsidRPr="007607A0" w14:paraId="0CA938EC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1552" w14:textId="77777777" w:rsidR="007F6A00" w:rsidRPr="007607A0" w:rsidRDefault="007F6A00" w:rsidP="007F6A00">
            <w:pPr>
              <w:jc w:val="left"/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Анкетирование «Выявление уровня социальной активности, досуговых предпочтений, сформированности профессиональных планов молодёжи»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EC8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5907" w14:textId="77777777" w:rsidR="007F6A00" w:rsidRPr="009C758B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 xml:space="preserve">ноябрь-декабрь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2820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/>
                <w:sz w:val="24"/>
                <w:szCs w:val="24"/>
                <w:lang w:val="ru-RU"/>
              </w:rPr>
              <w:t>ь директора по ВР</w:t>
            </w:r>
          </w:p>
          <w:p w14:paraId="6DE53182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7F6A00" w:rsidRPr="007607A0" w14:paraId="0558B136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7067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2B2B2B"/>
                <w:sz w:val="24"/>
                <w:szCs w:val="24"/>
              </w:rPr>
              <w:t>IV</w:t>
            </w:r>
            <w:r w:rsidRPr="007607A0">
              <w:rPr>
                <w:rFonts w:ascii="Times New Roman"/>
                <w:color w:val="2B2B2B"/>
                <w:sz w:val="24"/>
                <w:szCs w:val="24"/>
                <w:lang w:val="ru-RU"/>
              </w:rPr>
              <w:t xml:space="preserve"> Региональный чемпионат «Молодые профессионалы» (</w:t>
            </w:r>
            <w:r w:rsidRPr="003004CC">
              <w:rPr>
                <w:rFonts w:ascii="Times New Roman"/>
                <w:sz w:val="24"/>
                <w:szCs w:val="24"/>
              </w:rPr>
              <w:t>WorldSkills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3004CC">
              <w:rPr>
                <w:rFonts w:ascii="Times New Roman"/>
                <w:sz w:val="24"/>
                <w:szCs w:val="24"/>
              </w:rPr>
              <w:t>Russia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01E0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BC8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8D1F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2E9D71AF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1B04" w14:textId="77777777" w:rsidR="007F6A00" w:rsidRPr="007607A0" w:rsidRDefault="007F6A00" w:rsidP="007F6A00">
            <w:pPr>
              <w:jc w:val="left"/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 w:eastAsia="Arial Unicode MS"/>
                <w:sz w:val="24"/>
                <w:szCs w:val="24"/>
                <w:lang w:val="ru-RU"/>
              </w:rPr>
              <w:t>Разработка методических рекомендаций по работе с родителями  обучающихся разных возрастных категорий «Роль семьи в профессиональном самоопределении»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D59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5175" w14:textId="77777777" w:rsidR="007F6A00" w:rsidRPr="0035477D" w:rsidRDefault="007F6A00" w:rsidP="007F6A00">
            <w:pPr>
              <w:jc w:val="left"/>
              <w:rPr>
                <w:rFonts w:ascii="Times New Roman" w:eastAsia="Calibri"/>
                <w:sz w:val="24"/>
                <w:szCs w:val="24"/>
                <w:lang w:eastAsia="en-US"/>
              </w:rPr>
            </w:pPr>
            <w:r w:rsidRPr="0035477D">
              <w:rPr>
                <w:rFonts w:asci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ABFA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13C37EF0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1493" w14:textId="77777777" w:rsidR="007F6A00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 xml:space="preserve">Тестирование/анкетирование обучающихся, определение профнаправленности. </w:t>
            </w:r>
            <w:r>
              <w:rPr>
                <w:rFonts w:ascii="Times New Roman"/>
                <w:sz w:val="24"/>
                <w:szCs w:val="24"/>
              </w:rPr>
              <w:t xml:space="preserve">Индивидуальные/групповые консультации по результатам диагностики.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289C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9,</w:t>
            </w: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761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DA2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29F5E56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83EB" w14:textId="77777777" w:rsidR="007F6A00" w:rsidRPr="009D435A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9D435A">
              <w:rPr>
                <w:rFonts w:ascii="Times New Roman"/>
                <w:sz w:val="24"/>
                <w:szCs w:val="24"/>
              </w:rPr>
              <w:t>Районная олимпиада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BA32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>8-</w:t>
            </w:r>
            <w:r w:rsidRPr="0035477D">
              <w:rPr>
                <w:rFonts w:ascii="Times New Roman" w:eastAsia="Calibri"/>
                <w:sz w:val="24"/>
                <w:szCs w:val="24"/>
                <w:lang w:eastAsia="en-US"/>
              </w:rPr>
              <w:t>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D240" w14:textId="77777777" w:rsidR="007F6A00" w:rsidRPr="0035477D" w:rsidRDefault="007F6A00" w:rsidP="007F6A00">
            <w:pPr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308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7F6A00" w:rsidRPr="007607A0" w14:paraId="4CE1908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2536" w14:textId="77777777" w:rsidR="007F6A00" w:rsidRPr="007607A0" w:rsidRDefault="007F6A00" w:rsidP="007F6A00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Проведение презентации СПб ПУ Петра Великого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7A6E" w14:textId="77777777" w:rsidR="007F6A00" w:rsidRPr="0035477D" w:rsidRDefault="007F6A00" w:rsidP="007F6A00">
            <w:pPr>
              <w:rPr>
                <w:rFonts w:ascii="Times New Roman"/>
                <w:sz w:val="24"/>
                <w:szCs w:val="24"/>
              </w:rPr>
            </w:pPr>
            <w:r w:rsidRPr="0035477D">
              <w:rPr>
                <w:rFonts w:ascii="Times New Roman"/>
                <w:sz w:val="24"/>
                <w:szCs w:val="24"/>
              </w:rPr>
              <w:t>9, 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CACB" w14:textId="77777777" w:rsidR="007F6A00" w:rsidRPr="0035477D" w:rsidRDefault="007F6A00" w:rsidP="007F6A00">
            <w:pPr>
              <w:jc w:val="left"/>
              <w:rPr>
                <w:rFonts w:asci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в течение</w:t>
            </w:r>
            <w:r w:rsidRPr="0035477D">
              <w:rPr>
                <w:rFonts w:asci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98E7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7F6A00" w:rsidRPr="003253F4" w14:paraId="10A727A0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CD15" w14:textId="77777777" w:rsidR="007F6A00" w:rsidRPr="007607A0" w:rsidRDefault="007F6A00" w:rsidP="007F6A00">
            <w:pPr>
              <w:tabs>
                <w:tab w:val="left" w:pos="9480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Отчет о профориентационной работе в лицее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49CA" w14:textId="77777777" w:rsidR="007F6A00" w:rsidRPr="0035477D" w:rsidRDefault="007F6A00" w:rsidP="007F6A00">
            <w:pPr>
              <w:spacing w:after="10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5D6" w14:textId="77777777" w:rsidR="007F6A00" w:rsidRPr="009C758B" w:rsidRDefault="007F6A00" w:rsidP="007F6A00">
            <w:pPr>
              <w:snapToGrid w:val="0"/>
              <w:ind w:left="34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935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/>
                <w:sz w:val="24"/>
                <w:szCs w:val="24"/>
                <w:lang w:val="ru-RU"/>
              </w:rPr>
              <w:t>ь директора по ВР</w:t>
            </w: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7F6A00" w:rsidRPr="007607A0" w14:paraId="33CF77E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1DB" w14:textId="77777777" w:rsidR="007F6A00" w:rsidRPr="007607A0" w:rsidRDefault="007F6A00" w:rsidP="007F6A0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 w:eastAsia="Arial Unicode MS"/>
                <w:sz w:val="24"/>
                <w:szCs w:val="24"/>
                <w:lang w:val="ru-RU"/>
              </w:rPr>
              <w:lastRenderedPageBreak/>
              <w:t>Организация и проведение мониторинга эффективности профориентационной работы, профильного обучения в лицее: 9, 11  классы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A941" w14:textId="77777777" w:rsidR="007F6A00" w:rsidRPr="0035477D" w:rsidRDefault="007F6A00" w:rsidP="007F6A00">
            <w:pPr>
              <w:spacing w:after="840"/>
              <w:rPr>
                <w:rFonts w:ascii="Times New Roman" w:eastAsia="Arial Unicode MS"/>
                <w:sz w:val="24"/>
                <w:szCs w:val="24"/>
              </w:rPr>
            </w:pPr>
            <w:r>
              <w:rPr>
                <w:rFonts w:ascii="Times New Roman" w:eastAsia="Arial Unicode MS"/>
                <w:sz w:val="24"/>
                <w:szCs w:val="24"/>
              </w:rPr>
              <w:t>классные руководители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5A2" w14:textId="77777777" w:rsidR="007F6A00" w:rsidRPr="009C758B" w:rsidRDefault="007F6A00" w:rsidP="007F6A00">
            <w:pPr>
              <w:snapToGrid w:val="0"/>
              <w:ind w:left="34"/>
              <w:rPr>
                <w:rFonts w:ascii="Times New Roman"/>
                <w:sz w:val="24"/>
                <w:szCs w:val="24"/>
                <w:lang w:val="ru-RU"/>
              </w:rPr>
            </w:pPr>
            <w:r w:rsidRPr="0035477D">
              <w:rPr>
                <w:rFonts w:asci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46F" w14:textId="77777777" w:rsidR="007F6A00" w:rsidRPr="00156BF0" w:rsidRDefault="007F6A00" w:rsidP="007F6A0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156BF0">
              <w:rPr>
                <w:rFonts w:ascii="Times New Roman" w:eastAsia="Arial Unicode MS"/>
                <w:sz w:val="24"/>
                <w:szCs w:val="24"/>
                <w:lang w:val="ru-RU"/>
              </w:rPr>
              <w:t>Педагог – психолог</w:t>
            </w:r>
          </w:p>
          <w:p w14:paraId="54394316" w14:textId="77777777" w:rsidR="007F6A00" w:rsidRPr="00156BF0" w:rsidRDefault="007F6A00" w:rsidP="007F6A0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</w:p>
        </w:tc>
      </w:tr>
      <w:tr w:rsidR="007F6A00" w:rsidRPr="007607A0" w14:paraId="7787B27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196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sz w:val="24"/>
                <w:szCs w:val="24"/>
                <w:lang w:val="ru-RU"/>
              </w:rPr>
              <w:t>Участие в реализации городских и районных целевых программ,</w:t>
            </w:r>
            <w:r w:rsidRPr="007607A0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607A0">
              <w:rPr>
                <w:rFonts w:ascii="Times New Roman"/>
                <w:sz w:val="24"/>
                <w:szCs w:val="24"/>
                <w:lang w:val="ru-RU"/>
              </w:rPr>
              <w:t>направленных на реализацию профессиональной ориентации и адаптации к рынку труда обучающихся и выпускников образовательных учреждений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8455" w14:textId="77777777" w:rsidR="007F6A00" w:rsidRPr="009C758B" w:rsidRDefault="007F6A00" w:rsidP="007F6A00">
            <w:pPr>
              <w:ind w:left="66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 xml:space="preserve">8-10 </w:t>
            </w:r>
            <w:r>
              <w:rPr>
                <w:rFonts w:ascii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660" w14:textId="77777777" w:rsidR="007F6A00" w:rsidRPr="009C758B" w:rsidRDefault="007F6A00" w:rsidP="007F6A00">
            <w:pPr>
              <w:snapToGrid w:val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53D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7F6A00" w:rsidRPr="007607A0" w14:paraId="1EDCFDB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9EB9" w14:textId="77777777" w:rsidR="007F6A00" w:rsidRPr="007607A0" w:rsidRDefault="007F6A00" w:rsidP="007F6A00">
            <w:pPr>
              <w:rPr>
                <w:rFonts w:ascii="Times New Roman" w:eastAsia="Arial Unicode MS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Консультации по вопросам профессиональной ориентации обучающихся и выпускников с родителями по вопросу выбора обучающимися элективных курсов, профессий, а также по другим проблемам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FAD8" w14:textId="77777777" w:rsidR="007F6A00" w:rsidRPr="009C758B" w:rsidRDefault="007F6A00" w:rsidP="007F6A00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9-10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0FEE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E0AC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17C1C79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1D1" w14:textId="77777777" w:rsidR="007F6A00" w:rsidRPr="007607A0" w:rsidRDefault="007F6A00" w:rsidP="007F6A00">
            <w:pPr>
              <w:spacing w:after="375"/>
              <w:ind w:left="30" w:right="30"/>
              <w:textAlignment w:val="baseline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>Экскурсии на предприятия, в учебные заведения НПО и СПО Санкт-Петербурга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6716" w14:textId="77777777" w:rsidR="007F6A00" w:rsidRPr="009C758B" w:rsidRDefault="007F6A00" w:rsidP="007F6A00">
            <w:pPr>
              <w:rPr>
                <w:rFonts w:asci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/>
                <w:sz w:val="24"/>
                <w:szCs w:val="24"/>
                <w:lang w:eastAsia="en-US"/>
              </w:rPr>
              <w:t xml:space="preserve">10 </w:t>
            </w:r>
            <w:r>
              <w:rPr>
                <w:rFonts w:ascii="Times New Roman" w:eastAsia="Calibri"/>
                <w:sz w:val="24"/>
                <w:szCs w:val="24"/>
                <w:lang w:val="ru-RU" w:eastAsia="en-US"/>
              </w:rPr>
              <w:t>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6766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491" w14:textId="77777777" w:rsidR="007F6A00" w:rsidRPr="00156BF0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56BF0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7F6A00" w:rsidRPr="007607A0" w14:paraId="674267DD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37A2" w14:textId="77777777" w:rsidR="007F6A00" w:rsidRPr="007607A0" w:rsidRDefault="007F6A00" w:rsidP="007F6A00">
            <w:pPr>
              <w:rPr>
                <w:rFonts w:ascii="Times New Roman"/>
                <w:sz w:val="24"/>
                <w:szCs w:val="24"/>
                <w:vertAlign w:val="superscript"/>
                <w:lang w:val="ru-RU"/>
              </w:rPr>
            </w:pPr>
            <w:r w:rsidRPr="007607A0">
              <w:rPr>
                <w:rFonts w:ascii="Times New Roman"/>
                <w:color w:val="000000"/>
                <w:sz w:val="24"/>
                <w:szCs w:val="24"/>
                <w:lang w:val="ru-RU"/>
              </w:rPr>
              <w:t>Публикация на сайте лицея информации о проделанной работе по профориентации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0489" w14:textId="77777777" w:rsidR="007F6A00" w:rsidRPr="009C758B" w:rsidRDefault="007F6A00" w:rsidP="007F6A00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 xml:space="preserve">5-11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EF1" w14:textId="77777777" w:rsidR="007F6A00" w:rsidRPr="009C758B" w:rsidRDefault="007F6A00" w:rsidP="007F6A0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3544" w14:textId="77777777" w:rsidR="007F6A00" w:rsidRPr="001E2183" w:rsidRDefault="007F6A00" w:rsidP="007F6A00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56BF0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У</w:t>
            </w:r>
            <w:r w:rsidRPr="00156BF0">
              <w:rPr>
                <w:sz w:val="24"/>
                <w:szCs w:val="24"/>
              </w:rPr>
              <w:t>ВР</w:t>
            </w:r>
          </w:p>
        </w:tc>
      </w:tr>
      <w:tr w:rsidR="007F6A00" w:rsidRPr="007607A0" w14:paraId="33D2033C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7FBE" w14:textId="77777777" w:rsidR="007F6A00" w:rsidRDefault="007F6A00" w:rsidP="007F6A0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440CA2E5" w14:textId="77777777" w:rsidR="007F6A00" w:rsidRPr="00156BF0" w:rsidRDefault="007F6A00" w:rsidP="007F6A00">
            <w:pPr>
              <w:pStyle w:val="ParaAttribute8"/>
              <w:spacing w:line="360" w:lineRule="auto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56BF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Школьные медиа</w:t>
            </w:r>
          </w:p>
        </w:tc>
      </w:tr>
      <w:tr w:rsidR="007F6A00" w:rsidRPr="001E2183" w14:paraId="2C3FD8E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8AF" w14:textId="77777777" w:rsidR="007F6A00" w:rsidRPr="001E2183" w:rsidRDefault="007F6A00" w:rsidP="007F6A00">
            <w:pPr>
              <w:pStyle w:val="ParaAttribute3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7AC8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0FE4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4BC7160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3C5637A8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252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1E2183" w14:paraId="6E81E7F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234F" w14:textId="77777777" w:rsidR="007F6A00" w:rsidRPr="001E2183" w:rsidRDefault="007F6A00" w:rsidP="007F6A00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Издание школьной газеты «Перемена»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5E2D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9AF9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5E4" w14:textId="77777777" w:rsidR="007F6A00" w:rsidRPr="006A0615" w:rsidRDefault="007F6A00" w:rsidP="007F6A00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A06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Редакторы газеты</w:t>
            </w:r>
          </w:p>
        </w:tc>
      </w:tr>
      <w:tr w:rsidR="007F6A00" w:rsidRPr="001E2183" w14:paraId="31D8D3F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3EDB" w14:textId="77777777" w:rsidR="007F6A00" w:rsidRPr="001E2183" w:rsidRDefault="007F6A00" w:rsidP="007F6A00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Издание «Лицейского календаря»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087C" w14:textId="77777777" w:rsidR="007F6A00" w:rsidRPr="001E2183" w:rsidRDefault="007F6A00" w:rsidP="007F6A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E56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CBA8" w14:textId="77777777" w:rsidR="007F6A00" w:rsidRPr="006A0615" w:rsidRDefault="007F6A00" w:rsidP="007F6A00">
            <w:pPr>
              <w:pStyle w:val="ParaAttribute3"/>
              <w:ind w:right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Редактор календаря</w:t>
            </w:r>
          </w:p>
        </w:tc>
      </w:tr>
      <w:tr w:rsidR="007F6A00" w:rsidRPr="001E2183" w14:paraId="7C060ADD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3714" w14:textId="77777777" w:rsidR="007F6A00" w:rsidRPr="001E2183" w:rsidRDefault="007F6A00" w:rsidP="007F6A00">
            <w:pPr>
              <w:pStyle w:val="ParaAttribute2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7B68BC20" w14:textId="77777777" w:rsidR="007F6A00" w:rsidRPr="001E2183" w:rsidRDefault="007F6A00" w:rsidP="007F6A0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Экскурсии</w:t>
            </w:r>
          </w:p>
        </w:tc>
      </w:tr>
      <w:tr w:rsidR="007F6A00" w:rsidRPr="001E2183" w14:paraId="748F794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A837" w14:textId="77777777" w:rsidR="007F6A00" w:rsidRPr="001E2183" w:rsidRDefault="007F6A00" w:rsidP="007F6A0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BD0F710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51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13918E3D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C65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77531E68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4AC27551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6FE1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49FE135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B51F1C" w14:paraId="4766D3D3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BFF" w14:textId="77777777" w:rsidR="007F6A00" w:rsidRPr="001E2183" w:rsidRDefault="007F6A00" w:rsidP="007F6A00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3F1A98">
              <w:rPr>
                <w:rFonts w:eastAsia="Calibri"/>
                <w:color w:val="000000" w:themeColor="text1"/>
                <w:sz w:val="24"/>
                <w:szCs w:val="24"/>
              </w:rPr>
              <w:t>Экскурсии в музеи и дворцы Санкт-Петербурга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95F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9BEB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7F3B" w14:textId="77777777" w:rsidR="007F6A00" w:rsidRPr="005D00A4" w:rsidRDefault="007F6A00" w:rsidP="007F6A0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6A00" w:rsidRPr="00B51F1C" w14:paraId="56A6101C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13E0" w14:textId="77777777" w:rsidR="007F6A00" w:rsidRPr="001E2183" w:rsidRDefault="007F6A00" w:rsidP="007F6A00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Дни музеев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6A7D" w14:textId="77777777" w:rsidR="007F6A00" w:rsidRPr="001E2183" w:rsidRDefault="007F6A00" w:rsidP="007F6A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FC0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B9C8" w14:textId="77777777" w:rsidR="007F6A00" w:rsidRPr="005D00A4" w:rsidRDefault="007F6A00" w:rsidP="007F6A0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6A00" w:rsidRPr="00B51F1C" w14:paraId="5FD437D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F5F0" w14:textId="77777777" w:rsidR="007F6A00" w:rsidRPr="001E2183" w:rsidRDefault="007F6A00" w:rsidP="007F6A00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Театральный Петербург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C405" w14:textId="77777777" w:rsidR="007F6A00" w:rsidRPr="001E2183" w:rsidRDefault="007F6A00" w:rsidP="007F6A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066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5D1" w14:textId="77777777" w:rsidR="007F6A00" w:rsidRPr="005D00A4" w:rsidRDefault="007F6A00" w:rsidP="007F6A0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D00A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6A00" w:rsidRPr="00B51F1C" w14:paraId="70AADE1E" w14:textId="77777777" w:rsidTr="0079781E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4568" w14:textId="77777777" w:rsidR="007F6A00" w:rsidRPr="001E2183" w:rsidRDefault="007F6A00" w:rsidP="007F6A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0069A9FC" w14:textId="77777777" w:rsidR="007F6A00" w:rsidRPr="001E2183" w:rsidRDefault="007F6A00" w:rsidP="007F6A0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</w:tc>
      </w:tr>
      <w:tr w:rsidR="007F6A00" w:rsidRPr="00B51F1C" w14:paraId="3E6B50A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203B" w14:textId="77777777" w:rsidR="007F6A00" w:rsidRPr="001E2183" w:rsidRDefault="007F6A00" w:rsidP="007F6A0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6995EE9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E491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5C7F52EF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6E0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054BF002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4D432BC8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7432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ABD6228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B51F1C" w14:paraId="6502C777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52B2" w14:textId="77777777" w:rsidR="007F6A00" w:rsidRDefault="007F6A00" w:rsidP="007F6A0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юных друзей правопорядка (по индивидуальному плану объединения)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395A" w14:textId="77777777" w:rsidR="007F6A00" w:rsidRDefault="007F6A00" w:rsidP="007F6A0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7F" w14:textId="77777777" w:rsidR="007F6A00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EF2" w14:textId="7A6807D2" w:rsidR="007F6A00" w:rsidRPr="005D00A4" w:rsidRDefault="007F6A00" w:rsidP="007F6A00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</w:p>
        </w:tc>
      </w:tr>
      <w:tr w:rsidR="007F6A00" w:rsidRPr="00B51F1C" w14:paraId="0126DE1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9FF" w14:textId="77777777" w:rsidR="007F6A00" w:rsidRPr="001E2183" w:rsidRDefault="007F6A00" w:rsidP="007F6A0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Отряд</w:t>
            </w:r>
            <w:r w:rsidRPr="003F1A98">
              <w:rPr>
                <w:color w:val="000000" w:themeColor="text1"/>
                <w:sz w:val="24"/>
                <w:szCs w:val="24"/>
              </w:rPr>
              <w:t xml:space="preserve"> юных инспекторов движения и организация его работы</w:t>
            </w:r>
            <w:r>
              <w:rPr>
                <w:color w:val="000000" w:themeColor="text1"/>
                <w:sz w:val="24"/>
                <w:szCs w:val="24"/>
              </w:rPr>
              <w:t xml:space="preserve"> (по индивидуальному плану объединения)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7657" w14:textId="77777777" w:rsidR="007F6A00" w:rsidRPr="00801CFA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5 -6</w:t>
            </w:r>
            <w:r w:rsidRPr="00801CFA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C51D" w14:textId="77777777" w:rsidR="007F6A00" w:rsidRPr="005D00A4" w:rsidRDefault="007F6A00" w:rsidP="007F6A00">
            <w:pPr>
              <w:spacing w:line="276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DDBF" w14:textId="7F984F76" w:rsidR="007F6A00" w:rsidRPr="005D00A4" w:rsidRDefault="007F6A00" w:rsidP="007F6A0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 w:rsidRPr="005D00A4"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7F6A00" w:rsidRPr="00111F90" w14:paraId="459BB689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CB5" w14:textId="77777777" w:rsidR="007F6A00" w:rsidRDefault="007F6A00" w:rsidP="007F6A0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юных пожарных Невского района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D9D" w14:textId="77777777" w:rsidR="007F6A00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785" w14:textId="77777777" w:rsidR="007F6A00" w:rsidRPr="00111F90" w:rsidRDefault="007F6A00" w:rsidP="007F6A00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7BC" w14:textId="14EF9338" w:rsidR="007F6A00" w:rsidRPr="005D00A4" w:rsidRDefault="007F6A00" w:rsidP="007F6A0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7F6A00" w:rsidRPr="00111F90" w14:paraId="629FF6EA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B4D" w14:textId="37AA6E1B" w:rsidR="007F6A00" w:rsidRDefault="007F6A00" w:rsidP="007F6A0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Медиаволонтеры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C12B" w14:textId="3DEE1F79" w:rsidR="007F6A00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14D" w14:textId="6A1D0132" w:rsidR="007F6A00" w:rsidRDefault="007F6A00" w:rsidP="007F6A00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9047" w14:textId="29337C2E" w:rsidR="007F6A00" w:rsidRDefault="007F6A00" w:rsidP="007F6A0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7F6A00" w:rsidRPr="00111F90" w14:paraId="3A1B04D1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0D25" w14:textId="60946626" w:rsidR="007F6A00" w:rsidRDefault="007F6A00" w:rsidP="007F6A00">
            <w:pPr>
              <w:pStyle w:val="ParaAttribute5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2F4A" w14:textId="1BE605A2" w:rsidR="007F6A00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5-10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4A0" w14:textId="75F536B1" w:rsidR="007F6A00" w:rsidRDefault="007F6A00" w:rsidP="007F6A00">
            <w:pPr>
              <w:spacing w:line="276" w:lineRule="auto"/>
              <w:jc w:val="center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2054" w14:textId="732FD7F8" w:rsidR="007F6A00" w:rsidRDefault="007F6A00" w:rsidP="007F6A00">
            <w:pPr>
              <w:ind w:left="113"/>
              <w:jc w:val="left"/>
              <w:rPr>
                <w:rFonts w:asci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/>
                <w:bCs/>
                <w:sz w:val="24"/>
                <w:szCs w:val="24"/>
                <w:lang w:val="ru-RU"/>
              </w:rPr>
              <w:t xml:space="preserve">Руководитель </w:t>
            </w:r>
          </w:p>
        </w:tc>
      </w:tr>
      <w:tr w:rsidR="007F6A00" w:rsidRPr="001E2183" w14:paraId="26464346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6A6B" w14:textId="77777777" w:rsidR="007F6A00" w:rsidRPr="001E2183" w:rsidRDefault="007F6A00" w:rsidP="007F6A0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2F8F4491" w14:textId="77777777" w:rsidR="007F6A00" w:rsidRPr="000553B4" w:rsidRDefault="007F6A00" w:rsidP="007F6A00">
            <w:pPr>
              <w:pStyle w:val="ParaAttribute3"/>
              <w:spacing w:line="360" w:lineRule="auto"/>
              <w:rPr>
                <w:rFonts w:ascii="Batang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</w:tc>
      </w:tr>
      <w:tr w:rsidR="007F6A00" w:rsidRPr="001E2183" w14:paraId="43B1AB78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AAD" w14:textId="77777777" w:rsidR="007F6A00" w:rsidRPr="001E2183" w:rsidRDefault="007F6A00" w:rsidP="007F6A00">
            <w:pPr>
              <w:pStyle w:val="ParaAttribute2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DC7FC2B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D810" w14:textId="77777777" w:rsidR="007F6A00" w:rsidRPr="001E2183" w:rsidRDefault="007F6A00" w:rsidP="007F6A00">
            <w:pPr>
              <w:pStyle w:val="ParaAttribute2"/>
              <w:ind w:right="0"/>
              <w:rPr>
                <w:color w:val="000000" w:themeColor="text1"/>
                <w:sz w:val="24"/>
                <w:szCs w:val="24"/>
              </w:rPr>
            </w:pPr>
          </w:p>
          <w:p w14:paraId="096A9A82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5A5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BCF2287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146C6AFD" w14:textId="77777777" w:rsidR="007F6A00" w:rsidRPr="001E2183" w:rsidRDefault="007F6A00" w:rsidP="007F6A00">
            <w:pPr>
              <w:pStyle w:val="ParaAttribute3"/>
              <w:ind w:right="0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2C80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B24F402" w14:textId="77777777" w:rsidR="007F6A00" w:rsidRPr="001E2183" w:rsidRDefault="007F6A00" w:rsidP="007F6A00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F6A00" w:rsidRPr="003253F4" w14:paraId="3B816304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405" w14:textId="77777777" w:rsidR="007F6A00" w:rsidRPr="001E2183" w:rsidRDefault="007F6A00" w:rsidP="007F6A00">
            <w:pPr>
              <w:pStyle w:val="ParaAttribute5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D18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448" w14:textId="77777777" w:rsidR="007F6A00" w:rsidRPr="001E2183" w:rsidRDefault="007F6A00" w:rsidP="007F6A0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E404" w14:textId="77777777" w:rsidR="007F6A00" w:rsidRPr="00B51F1C" w:rsidRDefault="007F6A00" w:rsidP="007F6A00">
            <w:pPr>
              <w:pStyle w:val="ParaAttribute3"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ассные руководители, заместитель дирек</w:t>
            </w:r>
            <w:r w:rsidRPr="00B51F1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тора по УВР</w:t>
            </w:r>
          </w:p>
        </w:tc>
      </w:tr>
      <w:tr w:rsidR="007F6A00" w:rsidRPr="00B51F1C" w14:paraId="767326B5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A11" w14:textId="77777777" w:rsidR="007F6A00" w:rsidRPr="001E2183" w:rsidRDefault="007F6A00" w:rsidP="007F6A00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Совета родителей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14F" w14:textId="77777777" w:rsidR="007F6A00" w:rsidRPr="001E2183" w:rsidRDefault="007F6A00" w:rsidP="007F6A0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232B" w14:textId="77777777" w:rsidR="007F6A00" w:rsidRPr="001E2183" w:rsidRDefault="007F6A00" w:rsidP="007F6A0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D653" w14:textId="77777777" w:rsidR="007F6A00" w:rsidRPr="00A05680" w:rsidRDefault="007F6A00" w:rsidP="007F6A00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0568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УВР</w:t>
            </w:r>
          </w:p>
        </w:tc>
      </w:tr>
      <w:tr w:rsidR="00BB750B" w:rsidRPr="00BB750B" w14:paraId="42B0C57B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83AB" w14:textId="0DC577ED" w:rsidR="00BB750B" w:rsidRPr="00BB750B" w:rsidRDefault="00BB750B" w:rsidP="00BB750B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Родительские собрания (обсуждение вопросов адаптации детей, образовательного</w:t>
            </w:r>
          </w:p>
          <w:p w14:paraId="5CF715E7" w14:textId="77777777" w:rsidR="00BB750B" w:rsidRPr="00BB750B" w:rsidRDefault="00BB750B" w:rsidP="00BB750B">
            <w:pPr>
              <w:widowControl/>
              <w:wordWrap/>
              <w:autoSpaceDE/>
              <w:autoSpaceDN/>
              <w:spacing w:line="259" w:lineRule="auto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процесса и культурной интеграции);</w:t>
            </w:r>
          </w:p>
          <w:p w14:paraId="10940019" w14:textId="21656F48" w:rsidR="00BB750B" w:rsidRDefault="00BB750B" w:rsidP="00BB750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6D9C" w14:textId="77777777" w:rsidR="00BB750B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5D1998C4" w14:textId="77777777" w:rsidR="00BB750B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14:paraId="18D47A5A" w14:textId="021AE6EC" w:rsidR="00BB750B" w:rsidRPr="001E2183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0AE" w14:textId="77777777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0776A67D" w14:textId="77777777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14:paraId="2A669C2C" w14:textId="55610E83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8D7" w14:textId="77777777" w:rsid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2BB17904" w14:textId="77777777" w:rsid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</w:rPr>
            </w:pPr>
          </w:p>
          <w:p w14:paraId="3D8216C8" w14:textId="700EFDC6" w:rsidR="00BB750B" w:rsidRP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B750B" w:rsidRPr="00BB750B" w14:paraId="072463B6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C43" w14:textId="14D0DF8E" w:rsidR="00BB750B" w:rsidRPr="00BB750B" w:rsidRDefault="00BB750B" w:rsidP="00BB750B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Дни открытых дверей (знакомство с образовательной средой, взаимодействие с педагогами);</w:t>
            </w:r>
          </w:p>
          <w:p w14:paraId="56C6B334" w14:textId="77777777" w:rsidR="00BB750B" w:rsidRDefault="00BB750B" w:rsidP="00BB750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A7D6" w14:textId="2696EB29" w:rsidR="00BB750B" w:rsidRPr="001E2183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D54" w14:textId="06C84DB4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EF61" w14:textId="46E775E0" w:rsidR="00BB750B" w:rsidRP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лицея</w:t>
            </w:r>
          </w:p>
        </w:tc>
      </w:tr>
      <w:tr w:rsidR="00BB750B" w:rsidRPr="00BB750B" w14:paraId="51F25A3E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DF8B" w14:textId="4D69E022" w:rsidR="00BB750B" w:rsidRPr="00BB750B" w:rsidRDefault="00BB750B" w:rsidP="00BB750B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</w:pPr>
            <w:r w:rsidRPr="00BB750B">
              <w:rPr>
                <w:rFonts w:ascii="Times New Roman" w:eastAsia="Calibri"/>
                <w:kern w:val="0"/>
                <w:sz w:val="24"/>
                <w:szCs w:val="24"/>
                <w:lang w:val="ru-RU" w:eastAsia="en-US"/>
              </w:rPr>
              <w:t>Консультации специалистов по запросу родителей (например, психологи и социальные работники могут предоставить рекомендации по разрешению конфликтных ситуаций и др.);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AE57" w14:textId="54DCCAC8" w:rsidR="00BB750B" w:rsidRPr="001E2183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0716" w14:textId="355C3CF7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BC6" w14:textId="45CF63EE" w:rsidR="00BB750B" w:rsidRP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–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психолог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/>
                <w:color w:val="000000" w:themeColor="text1"/>
              </w:rPr>
              <w:t xml:space="preserve"> </w:t>
            </w: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BB750B" w:rsidRPr="00BB750B" w14:paraId="0260D4EB" w14:textId="77777777" w:rsidTr="006A0615"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2648" w14:textId="3520635E" w:rsidR="00BB750B" w:rsidRPr="00BB750B" w:rsidRDefault="00BB750B" w:rsidP="00BB750B">
            <w:pPr>
              <w:widowControl/>
              <w:wordWrap/>
              <w:autoSpaceDE/>
              <w:autoSpaceDN/>
              <w:spacing w:after="160" w:line="259" w:lineRule="auto"/>
              <w:contextualSpacing/>
              <w:jc w:val="left"/>
              <w:rPr>
                <w:rFonts w:ascii="Times New Roman" w:eastAsia="Calibri"/>
                <w:kern w:val="0"/>
                <w:sz w:val="24"/>
                <w:szCs w:val="24"/>
                <w:highlight w:val="yellow"/>
                <w:lang w:val="ru-RU" w:eastAsia="en-US"/>
              </w:rPr>
            </w:pPr>
            <w:r w:rsidRPr="00BB750B">
              <w:rPr>
                <w:rFonts w:ascii="Times New Roman" w:eastAsia="Calibri"/>
                <w:sz w:val="24"/>
                <w:szCs w:val="24"/>
                <w:lang w:val="ru-RU" w:eastAsia="en-US"/>
              </w:rPr>
              <w:t xml:space="preserve">Участие родителей в заседаниях Совета по </w:t>
            </w:r>
            <w:r w:rsidRPr="00BB750B">
              <w:rPr>
                <w:rFonts w:ascii="Times New Roman" w:eastAsia="Calibri"/>
                <w:sz w:val="24"/>
                <w:szCs w:val="24"/>
                <w:lang w:val="ru-RU" w:eastAsia="en-US"/>
              </w:rPr>
              <w:lastRenderedPageBreak/>
              <w:t>профилактике несовершеннолетних, в деятельности школьной службы медиации и т.п.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153" w14:textId="1624A087" w:rsidR="00BB750B" w:rsidRPr="001E2183" w:rsidRDefault="00BB750B" w:rsidP="00BB750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1-11 класс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CDB2" w14:textId="31933EBB" w:rsidR="00BB750B" w:rsidRDefault="00BB750B" w:rsidP="00BB750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8E9" w14:textId="317E0A5B" w:rsidR="00BB750B" w:rsidRPr="00BB750B" w:rsidRDefault="00BB750B" w:rsidP="00BB750B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B75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B750B" w:rsidRPr="00F857E2" w14:paraId="08CDF45B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F7EC" w14:textId="77777777" w:rsidR="00BB750B" w:rsidRPr="00FF1D87" w:rsidRDefault="00BB750B" w:rsidP="00BB750B">
            <w:pPr>
              <w:pStyle w:val="ParaAttribute3"/>
              <w:ind w:right="0"/>
              <w:rPr>
                <w:rStyle w:val="CharAttribute5"/>
                <w:rFonts w:eastAsia="№Е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14:paraId="4C53F07A" w14:textId="77777777" w:rsidR="00BB750B" w:rsidRDefault="00BB750B" w:rsidP="00BB750B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 xml:space="preserve"> 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</w:p>
          <w:p w14:paraId="4B3D46B2" w14:textId="77777777" w:rsidR="00BB750B" w:rsidRPr="00B51F1C" w:rsidRDefault="00BB750B" w:rsidP="00BB750B">
            <w:pPr>
              <w:pStyle w:val="ParaAttribute3"/>
              <w:ind w:right="0"/>
              <w:rPr>
                <w:rFonts w:ascii="Batang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BB750B" w:rsidRPr="003253F4" w14:paraId="09372448" w14:textId="77777777" w:rsidTr="006A0615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0ACB" w14:textId="77777777" w:rsidR="00BB750B" w:rsidRDefault="00BB750B" w:rsidP="00BB750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1BEEF60" w14:textId="77777777" w:rsidR="00BB750B" w:rsidRDefault="00BB750B" w:rsidP="00BB750B">
            <w:pPr>
              <w:pStyle w:val="ParaAttribute3"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14:paraId="74F229B6" w14:textId="77777777" w:rsidR="00BB750B" w:rsidRPr="00B51F1C" w:rsidRDefault="00BB750B" w:rsidP="00BB750B">
            <w:pPr>
              <w:pStyle w:val="ParaAttribute3"/>
              <w:ind w:right="0"/>
              <w:rPr>
                <w:rFonts w:ascii="Batang"/>
                <w:sz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</w:tbl>
    <w:p w14:paraId="237786B2" w14:textId="77777777" w:rsidR="001B788E" w:rsidRPr="000553B4" w:rsidRDefault="001B788E">
      <w:pPr>
        <w:rPr>
          <w:lang w:val="ru-RU"/>
        </w:rPr>
      </w:pPr>
    </w:p>
    <w:sectPr w:rsidR="001B788E" w:rsidRPr="000553B4" w:rsidSect="001B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1052" w14:textId="77777777" w:rsidR="00A03507" w:rsidRDefault="00A03507" w:rsidP="00F857E2">
      <w:r>
        <w:separator/>
      </w:r>
    </w:p>
  </w:endnote>
  <w:endnote w:type="continuationSeparator" w:id="0">
    <w:p w14:paraId="0EAF9232" w14:textId="77777777" w:rsidR="00A03507" w:rsidRDefault="00A03507" w:rsidP="00F8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94F5" w14:textId="77777777" w:rsidR="00A03507" w:rsidRDefault="00A03507" w:rsidP="00F857E2">
      <w:r>
        <w:separator/>
      </w:r>
    </w:p>
  </w:footnote>
  <w:footnote w:type="continuationSeparator" w:id="0">
    <w:p w14:paraId="76DE3DDA" w14:textId="77777777" w:rsidR="00A03507" w:rsidRDefault="00A03507" w:rsidP="00F8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679CD"/>
    <w:multiLevelType w:val="hybridMultilevel"/>
    <w:tmpl w:val="1212B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D12C5"/>
    <w:multiLevelType w:val="multilevel"/>
    <w:tmpl w:val="8D2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B4"/>
    <w:rsid w:val="00030FE7"/>
    <w:rsid w:val="000553B4"/>
    <w:rsid w:val="0006283C"/>
    <w:rsid w:val="00070E79"/>
    <w:rsid w:val="000B1CA0"/>
    <w:rsid w:val="00111F90"/>
    <w:rsid w:val="001224D6"/>
    <w:rsid w:val="00156BF0"/>
    <w:rsid w:val="0016216A"/>
    <w:rsid w:val="001650A8"/>
    <w:rsid w:val="00176244"/>
    <w:rsid w:val="001808DC"/>
    <w:rsid w:val="00186ECF"/>
    <w:rsid w:val="00194AD3"/>
    <w:rsid w:val="001A5B6A"/>
    <w:rsid w:val="001A5D41"/>
    <w:rsid w:val="001B788E"/>
    <w:rsid w:val="001E6300"/>
    <w:rsid w:val="00226989"/>
    <w:rsid w:val="002670C0"/>
    <w:rsid w:val="002D13C7"/>
    <w:rsid w:val="00306983"/>
    <w:rsid w:val="003253F4"/>
    <w:rsid w:val="0035002E"/>
    <w:rsid w:val="00364DB2"/>
    <w:rsid w:val="00384445"/>
    <w:rsid w:val="003B6B7B"/>
    <w:rsid w:val="003F27BA"/>
    <w:rsid w:val="003F34D4"/>
    <w:rsid w:val="00481E00"/>
    <w:rsid w:val="00494124"/>
    <w:rsid w:val="004A1AC4"/>
    <w:rsid w:val="004B0286"/>
    <w:rsid w:val="004B1D3A"/>
    <w:rsid w:val="005343C6"/>
    <w:rsid w:val="0057681D"/>
    <w:rsid w:val="00583385"/>
    <w:rsid w:val="00591633"/>
    <w:rsid w:val="005D00A4"/>
    <w:rsid w:val="005D688E"/>
    <w:rsid w:val="006208ED"/>
    <w:rsid w:val="00630433"/>
    <w:rsid w:val="00631EB8"/>
    <w:rsid w:val="006755FD"/>
    <w:rsid w:val="006851B5"/>
    <w:rsid w:val="006A0615"/>
    <w:rsid w:val="006A6AC1"/>
    <w:rsid w:val="006D4E52"/>
    <w:rsid w:val="006E7B54"/>
    <w:rsid w:val="00712867"/>
    <w:rsid w:val="00737C9C"/>
    <w:rsid w:val="007607A0"/>
    <w:rsid w:val="00777B00"/>
    <w:rsid w:val="00790EBB"/>
    <w:rsid w:val="0079781E"/>
    <w:rsid w:val="007F6A00"/>
    <w:rsid w:val="00801CFA"/>
    <w:rsid w:val="00816D53"/>
    <w:rsid w:val="00852481"/>
    <w:rsid w:val="00893F0C"/>
    <w:rsid w:val="008C26F2"/>
    <w:rsid w:val="0091485B"/>
    <w:rsid w:val="009308C3"/>
    <w:rsid w:val="00943A77"/>
    <w:rsid w:val="00972F2C"/>
    <w:rsid w:val="00981AE9"/>
    <w:rsid w:val="009C4633"/>
    <w:rsid w:val="009C758B"/>
    <w:rsid w:val="009E498C"/>
    <w:rsid w:val="009F208A"/>
    <w:rsid w:val="009F2A99"/>
    <w:rsid w:val="00A03507"/>
    <w:rsid w:val="00A05680"/>
    <w:rsid w:val="00A07520"/>
    <w:rsid w:val="00A252D7"/>
    <w:rsid w:val="00B41BA3"/>
    <w:rsid w:val="00B51F1C"/>
    <w:rsid w:val="00B55850"/>
    <w:rsid w:val="00B70C15"/>
    <w:rsid w:val="00BB750B"/>
    <w:rsid w:val="00BC24CD"/>
    <w:rsid w:val="00BE1BA7"/>
    <w:rsid w:val="00BF53F1"/>
    <w:rsid w:val="00C11DFF"/>
    <w:rsid w:val="00C4012A"/>
    <w:rsid w:val="00CA5EC3"/>
    <w:rsid w:val="00CE0DF5"/>
    <w:rsid w:val="00CE27C4"/>
    <w:rsid w:val="00CE72CA"/>
    <w:rsid w:val="00CF5A65"/>
    <w:rsid w:val="00D63870"/>
    <w:rsid w:val="00DE52AF"/>
    <w:rsid w:val="00DF1C3E"/>
    <w:rsid w:val="00DF5ED1"/>
    <w:rsid w:val="00E321C6"/>
    <w:rsid w:val="00E36A5D"/>
    <w:rsid w:val="00E92C46"/>
    <w:rsid w:val="00EC620A"/>
    <w:rsid w:val="00F400BA"/>
    <w:rsid w:val="00F80577"/>
    <w:rsid w:val="00F857B8"/>
    <w:rsid w:val="00F857E2"/>
    <w:rsid w:val="00F92973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E571"/>
  <w15:docId w15:val="{3B35C7FC-F0B9-4AF1-B963-F70B58DD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53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0553B4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0553B4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0553B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553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0553B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553B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553B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36A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C24CD"/>
    <w:rPr>
      <w:b/>
      <w:bCs/>
    </w:rPr>
  </w:style>
  <w:style w:type="character" w:customStyle="1" w:styleId="2">
    <w:name w:val="Основной текст (2) + Не полужирный"/>
    <w:basedOn w:val="a0"/>
    <w:rsid w:val="007607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footer"/>
    <w:basedOn w:val="a"/>
    <w:link w:val="a8"/>
    <w:uiPriority w:val="99"/>
    <w:semiHidden/>
    <w:unhideWhenUsed/>
    <w:rsid w:val="00F85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7E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9">
    <w:name w:val="Balloon Text"/>
    <w:basedOn w:val="a"/>
    <w:link w:val="aa"/>
    <w:uiPriority w:val="99"/>
    <w:semiHidden/>
    <w:unhideWhenUsed/>
    <w:rsid w:val="00CE72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72CA"/>
    <w:rPr>
      <w:rFonts w:ascii="Segoe UI" w:eastAsia="№Е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0158-326E-4F0A-A851-865907E2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Ryazanova</cp:lastModifiedBy>
  <cp:revision>50</cp:revision>
  <cp:lastPrinted>2025-09-03T13:53:00Z</cp:lastPrinted>
  <dcterms:created xsi:type="dcterms:W3CDTF">2021-02-09T10:06:00Z</dcterms:created>
  <dcterms:modified xsi:type="dcterms:W3CDTF">2025-09-03T13:54:00Z</dcterms:modified>
</cp:coreProperties>
</file>